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391"/>
        <w:gridCol w:w="1667"/>
        <w:gridCol w:w="587"/>
        <w:gridCol w:w="2720"/>
        <w:gridCol w:w="1760"/>
        <w:gridCol w:w="2293"/>
        <w:gridCol w:w="2660"/>
      </w:tblGrid>
      <w:tr w:rsidR="0000575E" w:rsidTr="00CC25CF">
        <w:trPr>
          <w:trHeight w:val="480"/>
        </w:trPr>
        <w:tc>
          <w:tcPr>
            <w:tcW w:w="140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575E" w:rsidRDefault="0000575E" w:rsidP="00CC25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32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32"/>
                <w:lang w:bidi="ar"/>
              </w:rPr>
              <w:t>附件：</w:t>
            </w:r>
          </w:p>
          <w:p w:rsidR="0000575E" w:rsidRDefault="0000575E" w:rsidP="00CC25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32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32"/>
                <w:lang w:bidi="ar"/>
              </w:rPr>
              <w:t xml:space="preserve">             </w:t>
            </w:r>
            <w:r w:rsidRPr="00CC25CF">
              <w:rPr>
                <w:rFonts w:ascii="宋体" w:eastAsia="宋体" w:hAnsi="宋体" w:cs="宋体" w:hint="eastAsia"/>
                <w:kern w:val="0"/>
                <w:szCs w:val="32"/>
                <w:lang w:bidi="ar"/>
              </w:rPr>
              <w:t>绍兴市本级卫生健康单位2024年度公开招聘医学类专业工作人员实际招聘计划</w:t>
            </w:r>
          </w:p>
        </w:tc>
      </w:tr>
      <w:tr w:rsidR="0000575E" w:rsidTr="00CC25CF">
        <w:trPr>
          <w:trHeight w:val="45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通过审核人数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是否2:1</w:t>
            </w:r>
          </w:p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比例开考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Default="0000575E" w:rsidP="00CC25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实际招聘人数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021A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绍兴市人民医院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眼科技师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眼视光医学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神经内科电生理技师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放射科技师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医学影像学、医学影像技术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122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超声科医生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61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输血科工作人员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医学检验、医学检验技术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61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00575E" w:rsidRPr="00CC25CF" w:rsidTr="00CC25CF">
        <w:trPr>
          <w:trHeight w:val="377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28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00575E" w:rsidRPr="00CC25CF" w:rsidTr="00CC25CF">
        <w:trPr>
          <w:trHeight w:val="377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68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00575E" w:rsidRPr="00CC25CF" w:rsidTr="00CC25CF">
        <w:trPr>
          <w:trHeight w:val="370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36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护士4（急危重症）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27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护士5（急危重症）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48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助产士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助产学、护理学（助产方向）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00575E" w:rsidRPr="00CC25CF" w:rsidTr="00CC25CF">
        <w:trPr>
          <w:trHeight w:val="48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021AB8">
            <w:pPr>
              <w:widowControl/>
              <w:ind w:firstLineChars="150" w:firstLine="30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绍兴市妇幼保健院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护理学、助产学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绍兴市中医院</w:t>
            </w:r>
          </w:p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120医生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0575E" w:rsidRPr="00CC25CF" w:rsidTr="00CC25CF">
        <w:trPr>
          <w:trHeight w:val="35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28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00575E" w:rsidRPr="00CC25CF" w:rsidTr="00CC25CF">
        <w:trPr>
          <w:trHeight w:val="346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56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021AB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绍兴文理学院附属医院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放射科医生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13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放射科技师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00575E" w:rsidRPr="00CC25CF" w:rsidTr="00CC25CF">
        <w:trPr>
          <w:trHeight w:val="40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021AB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绍兴市口腔医院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E" w:rsidRPr="00CC25CF" w:rsidRDefault="0000575E" w:rsidP="00CC25C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/>
                <w:sz w:val="20"/>
                <w:szCs w:val="20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5E" w:rsidRPr="00CC25CF" w:rsidRDefault="0000575E" w:rsidP="00CC25CF">
            <w:pPr>
              <w:rPr>
                <w:rFonts w:ascii="宋体" w:eastAsia="宋体" w:hAnsi="宋体"/>
                <w:sz w:val="20"/>
                <w:szCs w:val="20"/>
              </w:rPr>
            </w:pPr>
            <w:r w:rsidRPr="00CC25CF"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75E" w:rsidRPr="00CC25CF" w:rsidRDefault="0000575E" w:rsidP="00CC2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CC25CF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:rsidR="00805639" w:rsidRDefault="00A74B64"/>
    <w:sectPr w:rsidR="00805639" w:rsidSect="000057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64" w:rsidRDefault="00A74B64" w:rsidP="0000575E">
      <w:r>
        <w:separator/>
      </w:r>
    </w:p>
  </w:endnote>
  <w:endnote w:type="continuationSeparator" w:id="0">
    <w:p w:rsidR="00A74B64" w:rsidRDefault="00A74B64" w:rsidP="0000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64" w:rsidRDefault="00A74B64" w:rsidP="0000575E">
      <w:r>
        <w:separator/>
      </w:r>
    </w:p>
  </w:footnote>
  <w:footnote w:type="continuationSeparator" w:id="0">
    <w:p w:rsidR="00A74B64" w:rsidRDefault="00A74B64" w:rsidP="0000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24"/>
    <w:rsid w:val="0000575E"/>
    <w:rsid w:val="00021AB8"/>
    <w:rsid w:val="00424BB3"/>
    <w:rsid w:val="00664E23"/>
    <w:rsid w:val="00A07524"/>
    <w:rsid w:val="00A74B64"/>
    <w:rsid w:val="00A75C5E"/>
    <w:rsid w:val="00C3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5E"/>
    <w:rPr>
      <w:sz w:val="18"/>
      <w:szCs w:val="18"/>
    </w:rPr>
  </w:style>
  <w:style w:type="paragraph" w:customStyle="1" w:styleId="CharChar1">
    <w:name w:val=" Char Char1"/>
    <w:basedOn w:val="a"/>
    <w:autoRedefine/>
    <w:rsid w:val="0000575E"/>
    <w:pPr>
      <w:numPr>
        <w:numId w:val="1"/>
      </w:numPr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5E"/>
    <w:rPr>
      <w:sz w:val="18"/>
      <w:szCs w:val="18"/>
    </w:rPr>
  </w:style>
  <w:style w:type="paragraph" w:customStyle="1" w:styleId="CharChar1">
    <w:name w:val=" Char Char1"/>
    <w:basedOn w:val="a"/>
    <w:autoRedefine/>
    <w:rsid w:val="0000575E"/>
    <w:pPr>
      <w:numPr>
        <w:numId w:val="1"/>
      </w:numPr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徐彤</dc:creator>
  <cp:keywords/>
  <dc:description/>
  <cp:lastModifiedBy>徐彤</cp:lastModifiedBy>
  <cp:revision>6</cp:revision>
  <dcterms:created xsi:type="dcterms:W3CDTF">2024-01-23T02:15:00Z</dcterms:created>
  <dcterms:modified xsi:type="dcterms:W3CDTF">2024-01-23T02:27:00Z</dcterms:modified>
</cp:coreProperties>
</file>