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center"/>
        <w:rPr>
          <w:rFonts w:hint="eastAsia" w:ascii="方正小标宋简体" w:eastAsia="方正小标宋简体"/>
          <w:sz w:val="44"/>
          <w:szCs w:val="44"/>
        </w:rPr>
      </w:pPr>
    </w:p>
    <w:p>
      <w:pPr>
        <w:spacing w:line="58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绍兴市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军队离休退休干部休养所</w:t>
      </w:r>
      <w:r>
        <w:rPr>
          <w:rFonts w:hint="eastAsia" w:ascii="方正小标宋简体" w:eastAsia="方正小标宋简体"/>
          <w:sz w:val="44"/>
          <w:szCs w:val="44"/>
        </w:rPr>
        <w:t>公开招聘</w:t>
      </w:r>
    </w:p>
    <w:p>
      <w:pPr>
        <w:spacing w:line="58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  <w:lang w:eastAsia="zh-CN"/>
        </w:rPr>
        <w:t>编外用工</w:t>
      </w:r>
      <w:r>
        <w:rPr>
          <w:rFonts w:hint="eastAsia" w:ascii="方正小标宋简体" w:eastAsia="方正小标宋简体"/>
          <w:sz w:val="44"/>
          <w:szCs w:val="44"/>
        </w:rPr>
        <w:t>人员的公告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绍兴市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军队离休退休干部休养所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系绍兴市退役军人事务局下属事业单位，因工作需要，现向社会公开招聘编外用工人员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名，具体招聘事项如下：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  <w:t>一、招聘条件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.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拥护中国共产党领导，具有良好的政治素质，责任心强，服从管理，听从指挥，遵纪守法。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.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年龄在40周岁以下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</w:rPr>
        <w:t>19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日之后出生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，大专及以上学历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性别不限，专业不限，有一定文字功底，能熟练操作office办公软件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. 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身体健康，服务意识强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，有责任心，具备吃苦耐劳的精神，能服从工作安排。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4. 同等条件下，中共党员或退役军人优先录用。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  <w:t>二、用工性质及相关待遇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所招人员为市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军队离休退休干部休养所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编外用工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劳务派遣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，薪资待遇按市级机关事业单位编外用工相关规定执行（含缴纳五险一金）。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  <w:t>三、招聘流程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1.</w:t>
      </w:r>
      <w:r>
        <w:rPr>
          <w:rFonts w:hint="eastAsia" w:ascii="Times New Roman" w:hAnsi="Times New Roman" w:eastAsia="仿宋_GB2312" w:cs="Times New Roman"/>
          <w:bCs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报名时间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：</w:t>
      </w:r>
      <w:r>
        <w:rPr>
          <w:rFonts w:hint="default" w:ascii="Times New Roman" w:hAnsi="Times New Roman" w:eastAsia="仿宋_GB2312" w:cs="Times New Roman"/>
          <w:spacing w:val="-11"/>
          <w:sz w:val="32"/>
          <w:szCs w:val="32"/>
        </w:rPr>
        <w:t>20</w:t>
      </w:r>
      <w:r>
        <w:rPr>
          <w:rFonts w:hint="default" w:ascii="Times New Roman" w:hAnsi="Times New Roman" w:eastAsia="仿宋_GB2312" w:cs="Times New Roman"/>
          <w:spacing w:val="-11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spacing w:val="-11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pacing w:val="-11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pacing w:val="-11"/>
          <w:sz w:val="32"/>
          <w:szCs w:val="32"/>
          <w:lang w:val="en-US" w:eastAsia="zh-CN"/>
        </w:rPr>
        <w:t>11</w:t>
      </w:r>
      <w:r>
        <w:rPr>
          <w:rFonts w:hint="default" w:ascii="Times New Roman" w:hAnsi="Times New Roman" w:eastAsia="仿宋_GB2312" w:cs="Times New Roman"/>
          <w:spacing w:val="-11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spacing w:val="-11"/>
          <w:sz w:val="32"/>
          <w:szCs w:val="32"/>
          <w:lang w:val="en-US" w:eastAsia="zh-CN"/>
        </w:rPr>
        <w:t>10</w:t>
      </w:r>
      <w:r>
        <w:rPr>
          <w:rFonts w:hint="default" w:ascii="Times New Roman" w:hAnsi="Times New Roman" w:eastAsia="仿宋_GB2312" w:cs="Times New Roman"/>
          <w:spacing w:val="-11"/>
          <w:sz w:val="32"/>
          <w:szCs w:val="32"/>
        </w:rPr>
        <w:t>日</w:t>
      </w:r>
      <w:r>
        <w:rPr>
          <w:rFonts w:hint="eastAsia" w:ascii="Times New Roman" w:hAnsi="Times New Roman" w:eastAsia="仿宋_GB2312" w:cs="Times New Roman"/>
          <w:spacing w:val="-11"/>
          <w:sz w:val="32"/>
          <w:szCs w:val="32"/>
          <w:lang w:eastAsia="zh-CN"/>
        </w:rPr>
        <w:t>—</w:t>
      </w:r>
      <w:r>
        <w:rPr>
          <w:rFonts w:hint="eastAsia" w:ascii="Times New Roman" w:hAnsi="Times New Roman" w:eastAsia="仿宋_GB2312" w:cs="Times New Roman"/>
          <w:spacing w:val="-11"/>
          <w:sz w:val="32"/>
          <w:szCs w:val="32"/>
          <w:lang w:val="en-US" w:eastAsia="zh-CN"/>
        </w:rPr>
        <w:t>11</w:t>
      </w:r>
      <w:r>
        <w:rPr>
          <w:rFonts w:hint="default" w:ascii="Times New Roman" w:hAnsi="Times New Roman" w:eastAsia="仿宋_GB2312" w:cs="Times New Roman"/>
          <w:spacing w:val="-11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spacing w:val="-11"/>
          <w:sz w:val="32"/>
          <w:szCs w:val="32"/>
          <w:lang w:val="en-US" w:eastAsia="zh-CN"/>
        </w:rPr>
        <w:t>23</w:t>
      </w:r>
      <w:r>
        <w:rPr>
          <w:rFonts w:hint="default" w:ascii="Times New Roman" w:hAnsi="Times New Roman" w:eastAsia="仿宋_GB2312" w:cs="Times New Roman"/>
          <w:spacing w:val="-11"/>
          <w:sz w:val="32"/>
          <w:szCs w:val="32"/>
        </w:rPr>
        <w:t>日（</w:t>
      </w:r>
      <w:r>
        <w:rPr>
          <w:rFonts w:hint="eastAsia" w:ascii="Times New Roman" w:hAnsi="Times New Roman" w:eastAsia="仿宋_GB2312" w:cs="Times New Roman"/>
          <w:spacing w:val="-11"/>
          <w:sz w:val="32"/>
          <w:szCs w:val="32"/>
          <w:lang w:val="en-US" w:eastAsia="zh-CN"/>
        </w:rPr>
        <w:t>双休日除外）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2.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报名方式：报名日期内的工作日上午8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30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—</w:t>
      </w:r>
      <w:r>
        <w:rPr>
          <w:rFonts w:hint="default" w:ascii="Times New Roman" w:hAnsi="Times New Roman" w:eastAsia="仿宋_GB2312" w:cs="Times New Roman"/>
          <w:sz w:val="32"/>
          <w:szCs w:val="32"/>
        </w:rPr>
        <w:t>12：00，下午14：00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—</w:t>
      </w:r>
      <w:r>
        <w:rPr>
          <w:rFonts w:hint="default" w:ascii="Times New Roman" w:hAnsi="Times New Roman" w:eastAsia="仿宋_GB2312" w:cs="Times New Roman"/>
          <w:sz w:val="32"/>
          <w:szCs w:val="32"/>
        </w:rPr>
        <w:t>17：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00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至绍兴市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越城区胜利西路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260号309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室现场报名。报名时需携带报名表、本人身份证、毕业证书等相关证件的原件及复印件，近期免冠1寸照片1张。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3.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资格审查：经资格审查合格的报考人员取得面试资格。</w:t>
      </w:r>
    </w:p>
    <w:p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4.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面试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：根据报名情况，对初审合格者进行面试，按面试成绩从高到低择优录取。面试时间、地点另行通知。</w:t>
      </w:r>
    </w:p>
    <w:p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5.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体检：按面试情况，并综合其他履历等因素，按1:1比例确定体检入围人员，并实行一次性体检。未进入体检环节者不另行通知。有放弃体检或体检不合格者，按成绩排名等额递补。体检费用由考生自理，体检时间、地点另行通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6.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公示：对拟录用人员进行公示，公示时间为5个工作日。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sz w:val="32"/>
          <w:szCs w:val="32"/>
        </w:rPr>
        <w:t>.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招聘录用：拟录用人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员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，按程序报批同意后，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正式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办理录用手续，签订劳动合同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并按规定实行试用期制度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试用期一个月。聘用的社会在职人员，如与原单位发生劳动纠纷，概由本人负责处理。未妥善处理的，取消聘用资格。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咨询电话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85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134679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8"/>
          <w:pgMar w:top="2041" w:right="1474" w:bottom="1984" w:left="1587" w:header="851" w:footer="1587" w:gutter="0"/>
          <w:cols w:space="0" w:num="1"/>
          <w:rtlGutter w:val="0"/>
          <w:docGrid w:type="lines" w:linePitch="312" w:charSpace="0"/>
        </w:sect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附件：招聘人员报名表</w:t>
      </w:r>
    </w:p>
    <w:p>
      <w:pPr>
        <w:widowControl/>
        <w:jc w:val="both"/>
        <w:rPr>
          <w:rFonts w:hint="eastAsia" w:ascii="新宋体" w:hAnsi="新宋体" w:eastAsia="新宋体" w:cs="新宋体"/>
          <w:b/>
          <w:kern w:val="0"/>
          <w:sz w:val="44"/>
          <w:szCs w:val="44"/>
        </w:rPr>
      </w:pPr>
    </w:p>
    <w:p>
      <w:pPr>
        <w:widowControl/>
        <w:snapToGrid w:val="0"/>
        <w:spacing w:line="460" w:lineRule="exact"/>
        <w:jc w:val="center"/>
        <w:rPr>
          <w:rFonts w:hint="eastAsia" w:eastAsia="黑体"/>
          <w:sz w:val="44"/>
        </w:rPr>
      </w:pPr>
      <w:r>
        <w:rPr>
          <w:rFonts w:hint="eastAsia" w:eastAsia="黑体"/>
          <w:sz w:val="44"/>
          <w:lang w:eastAsia="zh-CN"/>
        </w:rPr>
        <w:t>招聘人员</w:t>
      </w:r>
      <w:r>
        <w:rPr>
          <w:rFonts w:hint="eastAsia" w:eastAsia="黑体"/>
          <w:sz w:val="44"/>
        </w:rPr>
        <w:t>报名表</w:t>
      </w:r>
    </w:p>
    <w:p>
      <w:pPr>
        <w:spacing w:line="460" w:lineRule="exact"/>
        <w:rPr>
          <w:rFonts w:ascii="仿宋" w:hAnsi="仿宋" w:eastAsia="仿宋"/>
          <w:sz w:val="44"/>
        </w:rPr>
      </w:pPr>
      <w:r>
        <w:rPr>
          <w:rFonts w:hint="eastAsia" w:ascii="仿宋" w:hAnsi="仿宋" w:eastAsia="仿宋"/>
          <w:sz w:val="30"/>
        </w:rPr>
        <w:t xml:space="preserve">                          </w:t>
      </w:r>
    </w:p>
    <w:tbl>
      <w:tblPr>
        <w:tblStyle w:val="4"/>
        <w:tblW w:w="926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7"/>
        <w:gridCol w:w="57"/>
        <w:gridCol w:w="311"/>
        <w:gridCol w:w="368"/>
        <w:gridCol w:w="919"/>
        <w:gridCol w:w="762"/>
        <w:gridCol w:w="975"/>
        <w:gridCol w:w="714"/>
        <w:gridCol w:w="693"/>
        <w:gridCol w:w="146"/>
        <w:gridCol w:w="834"/>
        <w:gridCol w:w="280"/>
        <w:gridCol w:w="680"/>
        <w:gridCol w:w="180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108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  名</w:t>
            </w:r>
          </w:p>
        </w:tc>
        <w:tc>
          <w:tcPr>
            <w:tcW w:w="12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身份证号码</w:t>
            </w:r>
          </w:p>
        </w:tc>
        <w:tc>
          <w:tcPr>
            <w:tcW w:w="4322" w:type="dxa"/>
            <w:gridSpan w:val="7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808" w:type="dxa"/>
            <w:vMerge w:val="restart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近期免冠</w:t>
            </w: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</w:rPr>
              <w:t>一寸彩照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56" w:hRule="exact"/>
          <w:jc w:val="center"/>
        </w:trPr>
        <w:tc>
          <w:tcPr>
            <w:tcW w:w="1085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户籍</w:t>
            </w: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所在地</w:t>
            </w:r>
          </w:p>
        </w:tc>
        <w:tc>
          <w:tcPr>
            <w:tcW w:w="12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民族</w:t>
            </w:r>
          </w:p>
        </w:tc>
        <w:tc>
          <w:tcPr>
            <w:tcW w:w="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性别</w:t>
            </w:r>
          </w:p>
        </w:tc>
        <w:tc>
          <w:tcPr>
            <w:tcW w:w="83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8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政治</w:t>
            </w: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面貌</w:t>
            </w:r>
          </w:p>
        </w:tc>
        <w:tc>
          <w:tcPr>
            <w:tcW w:w="9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808" w:type="dxa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0" w:hRule="exact"/>
          <w:jc w:val="center"/>
        </w:trPr>
        <w:tc>
          <w:tcPr>
            <w:tcW w:w="1085" w:type="dxa"/>
            <w:gridSpan w:val="3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最高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学历</w:t>
            </w:r>
          </w:p>
        </w:tc>
        <w:tc>
          <w:tcPr>
            <w:tcW w:w="12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全日制教育</w:t>
            </w:r>
          </w:p>
        </w:tc>
        <w:tc>
          <w:tcPr>
            <w:tcW w:w="173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07" w:type="dxa"/>
            <w:gridSpan w:val="2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毕业时间</w:t>
            </w:r>
          </w:p>
        </w:tc>
        <w:tc>
          <w:tcPr>
            <w:tcW w:w="1940" w:type="dxa"/>
            <w:gridSpan w:val="4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6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808" w:type="dxa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0" w:hRule="exact"/>
          <w:jc w:val="center"/>
        </w:trPr>
        <w:tc>
          <w:tcPr>
            <w:tcW w:w="1085" w:type="dxa"/>
            <w:gridSpan w:val="3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在职教育</w:t>
            </w:r>
          </w:p>
        </w:tc>
        <w:tc>
          <w:tcPr>
            <w:tcW w:w="173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07" w:type="dxa"/>
            <w:gridSpan w:val="2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940" w:type="dxa"/>
            <w:gridSpan w:val="4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808" w:type="dxa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38" w:hRule="exact"/>
          <w:jc w:val="center"/>
        </w:trPr>
        <w:tc>
          <w:tcPr>
            <w:tcW w:w="1085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参加工作时间</w:t>
            </w:r>
          </w:p>
        </w:tc>
        <w:tc>
          <w:tcPr>
            <w:tcW w:w="12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健康</w:t>
            </w:r>
          </w:p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状况</w:t>
            </w:r>
          </w:p>
        </w:tc>
        <w:tc>
          <w:tcPr>
            <w:tcW w:w="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0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专业技</w:t>
            </w:r>
          </w:p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术资格</w:t>
            </w:r>
          </w:p>
        </w:tc>
        <w:tc>
          <w:tcPr>
            <w:tcW w:w="3748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0" w:hRule="atLeast"/>
          <w:jc w:val="center"/>
        </w:trPr>
        <w:tc>
          <w:tcPr>
            <w:tcW w:w="1085" w:type="dxa"/>
            <w:gridSpan w:val="3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联系</w:t>
            </w: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地址</w:t>
            </w:r>
          </w:p>
        </w:tc>
        <w:tc>
          <w:tcPr>
            <w:tcW w:w="4431" w:type="dxa"/>
            <w:gridSpan w:val="6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tabs>
                <w:tab w:val="left" w:pos="3253"/>
              </w:tabs>
              <w:spacing w:line="320" w:lineRule="exact"/>
              <w:ind w:left="-134" w:leftChars="-64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</w:t>
            </w:r>
          </w:p>
        </w:tc>
        <w:tc>
          <w:tcPr>
            <w:tcW w:w="126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固定电话</w:t>
            </w:r>
          </w:p>
        </w:tc>
        <w:tc>
          <w:tcPr>
            <w:tcW w:w="248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left="-134" w:leftChars="-64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64" w:hRule="atLeast"/>
          <w:jc w:val="center"/>
        </w:trPr>
        <w:tc>
          <w:tcPr>
            <w:tcW w:w="1085" w:type="dxa"/>
            <w:gridSpan w:val="3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4431" w:type="dxa"/>
            <w:gridSpan w:val="6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6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移动电话</w:t>
            </w:r>
          </w:p>
        </w:tc>
        <w:tc>
          <w:tcPr>
            <w:tcW w:w="248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left="-273" w:leftChars="-130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0" w:hRule="atLeast"/>
          <w:jc w:val="center"/>
        </w:trPr>
        <w:tc>
          <w:tcPr>
            <w:tcW w:w="1085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E-mail</w:t>
            </w:r>
          </w:p>
        </w:tc>
        <w:tc>
          <w:tcPr>
            <w:tcW w:w="4431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ind w:left="-17" w:leftChars="-8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</w:t>
            </w:r>
          </w:p>
        </w:tc>
        <w:tc>
          <w:tcPr>
            <w:tcW w:w="126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ind w:left="17" w:leftChars="8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邮    编</w:t>
            </w:r>
          </w:p>
        </w:tc>
        <w:tc>
          <w:tcPr>
            <w:tcW w:w="248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ind w:left="-17" w:leftChars="-8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9" w:hRule="exact"/>
          <w:jc w:val="center"/>
        </w:trPr>
        <w:tc>
          <w:tcPr>
            <w:tcW w:w="1453" w:type="dxa"/>
            <w:gridSpan w:val="4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最高学历毕业院校</w:t>
            </w:r>
          </w:p>
        </w:tc>
        <w:tc>
          <w:tcPr>
            <w:tcW w:w="4063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6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6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所学专业</w:t>
            </w:r>
          </w:p>
        </w:tc>
        <w:tc>
          <w:tcPr>
            <w:tcW w:w="248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460" w:lineRule="exac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exact"/>
          <w:jc w:val="center"/>
        </w:trPr>
        <w:tc>
          <w:tcPr>
            <w:tcW w:w="1453" w:type="dxa"/>
            <w:gridSpan w:val="4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现工作单位</w:t>
            </w:r>
          </w:p>
        </w:tc>
        <w:tc>
          <w:tcPr>
            <w:tcW w:w="4063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6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岗位/职务</w:t>
            </w:r>
          </w:p>
        </w:tc>
        <w:tc>
          <w:tcPr>
            <w:tcW w:w="248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36" w:hRule="atLeast"/>
          <w:jc w:val="center"/>
        </w:trPr>
        <w:tc>
          <w:tcPr>
            <w:tcW w:w="77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个</w:t>
            </w: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人</w:t>
            </w: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简</w:t>
            </w: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历</w:t>
            </w:r>
          </w:p>
        </w:tc>
        <w:tc>
          <w:tcPr>
            <w:tcW w:w="8490" w:type="dxa"/>
            <w:gridSpan w:val="1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spacing w:line="460" w:lineRule="exact"/>
              <w:rPr>
                <w:rFonts w:hint="eastAsia" w:ascii="仿宋_GB2312" w:hAnsi="仿宋_GB2312" w:eastAsia="仿宋_GB2312" w:cs="仿宋_GB2312"/>
                <w:sz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37" w:hRule="atLeast"/>
          <w:jc w:val="center"/>
        </w:trPr>
        <w:tc>
          <w:tcPr>
            <w:tcW w:w="9264" w:type="dxa"/>
            <w:gridSpan w:val="14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spacing w:line="320" w:lineRule="exact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本人声明：上述填写内容真实完整。如有不实，本人愿承担一切法律责任。</w:t>
            </w:r>
          </w:p>
          <w:p>
            <w:pPr>
              <w:snapToGrid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 xml:space="preserve">              申请人（签名）：                            年   月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374" w:hRule="atLeast"/>
          <w:jc w:val="center"/>
        </w:trPr>
        <w:tc>
          <w:tcPr>
            <w:tcW w:w="7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审核意见</w:t>
            </w:r>
          </w:p>
        </w:tc>
        <w:tc>
          <w:tcPr>
            <w:tcW w:w="8547" w:type="dxa"/>
            <w:gridSpan w:val="1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spacing w:line="46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snapToGrid w:val="0"/>
              <w:spacing w:line="46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snapToGrid w:val="0"/>
              <w:spacing w:line="46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                                         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年 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月 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日</w:t>
            </w:r>
          </w:p>
        </w:tc>
      </w:tr>
    </w:tbl>
    <w:p>
      <w:pPr>
        <w:rPr>
          <w:rFonts w:hint="default" w:ascii="仿宋_GB2312" w:eastAsia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lmOWE2YWJkMTgyY2Q3ZjBhYzUyMDgxNzhiOTFmMGYifQ=="/>
  </w:docVars>
  <w:rsids>
    <w:rsidRoot w:val="00E446EF"/>
    <w:rsid w:val="00002DE2"/>
    <w:rsid w:val="00037C0D"/>
    <w:rsid w:val="00050AD8"/>
    <w:rsid w:val="000651BC"/>
    <w:rsid w:val="00065A35"/>
    <w:rsid w:val="0009026B"/>
    <w:rsid w:val="000A5F5C"/>
    <w:rsid w:val="000C79FD"/>
    <w:rsid w:val="000D3780"/>
    <w:rsid w:val="000F653A"/>
    <w:rsid w:val="001150D0"/>
    <w:rsid w:val="001561DA"/>
    <w:rsid w:val="00170482"/>
    <w:rsid w:val="001975AE"/>
    <w:rsid w:val="001A10C6"/>
    <w:rsid w:val="001B28A9"/>
    <w:rsid w:val="001B56EE"/>
    <w:rsid w:val="001B736E"/>
    <w:rsid w:val="001B79EC"/>
    <w:rsid w:val="001C67CB"/>
    <w:rsid w:val="002030B5"/>
    <w:rsid w:val="00253E42"/>
    <w:rsid w:val="00266E36"/>
    <w:rsid w:val="002A4350"/>
    <w:rsid w:val="002A690E"/>
    <w:rsid w:val="002A7737"/>
    <w:rsid w:val="002E0E97"/>
    <w:rsid w:val="002F7C8B"/>
    <w:rsid w:val="003359E1"/>
    <w:rsid w:val="003530D4"/>
    <w:rsid w:val="00354994"/>
    <w:rsid w:val="00375B27"/>
    <w:rsid w:val="0038588C"/>
    <w:rsid w:val="00396D12"/>
    <w:rsid w:val="00397FB5"/>
    <w:rsid w:val="003A2470"/>
    <w:rsid w:val="003B54D7"/>
    <w:rsid w:val="00432E60"/>
    <w:rsid w:val="00434EA7"/>
    <w:rsid w:val="004877BB"/>
    <w:rsid w:val="0049479F"/>
    <w:rsid w:val="00495D34"/>
    <w:rsid w:val="004A575A"/>
    <w:rsid w:val="004A5DF2"/>
    <w:rsid w:val="004D0456"/>
    <w:rsid w:val="00506123"/>
    <w:rsid w:val="00530F3D"/>
    <w:rsid w:val="00532BE7"/>
    <w:rsid w:val="005572FC"/>
    <w:rsid w:val="00576605"/>
    <w:rsid w:val="00581509"/>
    <w:rsid w:val="00590291"/>
    <w:rsid w:val="0059032B"/>
    <w:rsid w:val="00610501"/>
    <w:rsid w:val="00615748"/>
    <w:rsid w:val="006218B7"/>
    <w:rsid w:val="006325E1"/>
    <w:rsid w:val="006401D2"/>
    <w:rsid w:val="00666F4C"/>
    <w:rsid w:val="006812D1"/>
    <w:rsid w:val="006A2599"/>
    <w:rsid w:val="006A556C"/>
    <w:rsid w:val="006E01F2"/>
    <w:rsid w:val="006E6769"/>
    <w:rsid w:val="006E6B24"/>
    <w:rsid w:val="006F66AE"/>
    <w:rsid w:val="00705E99"/>
    <w:rsid w:val="0071243C"/>
    <w:rsid w:val="00713F2C"/>
    <w:rsid w:val="0072215C"/>
    <w:rsid w:val="00730330"/>
    <w:rsid w:val="0073546D"/>
    <w:rsid w:val="007434B9"/>
    <w:rsid w:val="0075191C"/>
    <w:rsid w:val="00784F9B"/>
    <w:rsid w:val="007A4C63"/>
    <w:rsid w:val="007A582D"/>
    <w:rsid w:val="007D6932"/>
    <w:rsid w:val="007E25EE"/>
    <w:rsid w:val="007F548A"/>
    <w:rsid w:val="007F6456"/>
    <w:rsid w:val="007F67BC"/>
    <w:rsid w:val="00825CAE"/>
    <w:rsid w:val="00845706"/>
    <w:rsid w:val="00851147"/>
    <w:rsid w:val="00874D84"/>
    <w:rsid w:val="00882FFD"/>
    <w:rsid w:val="008B1131"/>
    <w:rsid w:val="008B1818"/>
    <w:rsid w:val="008B1B42"/>
    <w:rsid w:val="008B2862"/>
    <w:rsid w:val="008E3E4F"/>
    <w:rsid w:val="008F239D"/>
    <w:rsid w:val="008F263D"/>
    <w:rsid w:val="008F5BA2"/>
    <w:rsid w:val="009000EB"/>
    <w:rsid w:val="00904E8F"/>
    <w:rsid w:val="00916C65"/>
    <w:rsid w:val="00924E76"/>
    <w:rsid w:val="00925B74"/>
    <w:rsid w:val="00944CF7"/>
    <w:rsid w:val="009B46A9"/>
    <w:rsid w:val="009C53B6"/>
    <w:rsid w:val="009D259D"/>
    <w:rsid w:val="009D3A82"/>
    <w:rsid w:val="00A3135E"/>
    <w:rsid w:val="00A451CD"/>
    <w:rsid w:val="00A54EAA"/>
    <w:rsid w:val="00A700CA"/>
    <w:rsid w:val="00A70ACC"/>
    <w:rsid w:val="00A7165B"/>
    <w:rsid w:val="00A87FB2"/>
    <w:rsid w:val="00AB251E"/>
    <w:rsid w:val="00AD71C7"/>
    <w:rsid w:val="00AE53A0"/>
    <w:rsid w:val="00B27A67"/>
    <w:rsid w:val="00B417EC"/>
    <w:rsid w:val="00BB24CE"/>
    <w:rsid w:val="00BB2712"/>
    <w:rsid w:val="00BC3A87"/>
    <w:rsid w:val="00BD1485"/>
    <w:rsid w:val="00BD6601"/>
    <w:rsid w:val="00BE1BC4"/>
    <w:rsid w:val="00BF1A9E"/>
    <w:rsid w:val="00C069CD"/>
    <w:rsid w:val="00C20723"/>
    <w:rsid w:val="00C20FEB"/>
    <w:rsid w:val="00C376C5"/>
    <w:rsid w:val="00C43243"/>
    <w:rsid w:val="00C57495"/>
    <w:rsid w:val="00C63BE2"/>
    <w:rsid w:val="00C67BE8"/>
    <w:rsid w:val="00CC42F0"/>
    <w:rsid w:val="00CC5905"/>
    <w:rsid w:val="00CD3741"/>
    <w:rsid w:val="00CD5AA9"/>
    <w:rsid w:val="00CE2459"/>
    <w:rsid w:val="00CF5BE2"/>
    <w:rsid w:val="00D045DD"/>
    <w:rsid w:val="00D2208C"/>
    <w:rsid w:val="00D4463D"/>
    <w:rsid w:val="00D73D6A"/>
    <w:rsid w:val="00DC2C27"/>
    <w:rsid w:val="00DE11BA"/>
    <w:rsid w:val="00DE3A03"/>
    <w:rsid w:val="00DF37FE"/>
    <w:rsid w:val="00E35285"/>
    <w:rsid w:val="00E3630C"/>
    <w:rsid w:val="00E4428F"/>
    <w:rsid w:val="00E446EF"/>
    <w:rsid w:val="00E466BA"/>
    <w:rsid w:val="00E70C80"/>
    <w:rsid w:val="00E71D14"/>
    <w:rsid w:val="00E84B62"/>
    <w:rsid w:val="00EA0735"/>
    <w:rsid w:val="00EC2DAC"/>
    <w:rsid w:val="00EC486A"/>
    <w:rsid w:val="00EC5505"/>
    <w:rsid w:val="00ED28ED"/>
    <w:rsid w:val="00EE3B2A"/>
    <w:rsid w:val="00EE4D49"/>
    <w:rsid w:val="00EF14E2"/>
    <w:rsid w:val="00F1462C"/>
    <w:rsid w:val="00F15168"/>
    <w:rsid w:val="00F15334"/>
    <w:rsid w:val="00F56CF7"/>
    <w:rsid w:val="00F62B37"/>
    <w:rsid w:val="00F670EC"/>
    <w:rsid w:val="00F73215"/>
    <w:rsid w:val="00FA08ED"/>
    <w:rsid w:val="00FA2F91"/>
    <w:rsid w:val="00FA347D"/>
    <w:rsid w:val="00FB7865"/>
    <w:rsid w:val="00FC17D3"/>
    <w:rsid w:val="00FC1E71"/>
    <w:rsid w:val="00FC6E06"/>
    <w:rsid w:val="00FD1D3F"/>
    <w:rsid w:val="00FE511B"/>
    <w:rsid w:val="00FF68C0"/>
    <w:rsid w:val="03C660BF"/>
    <w:rsid w:val="04096B0E"/>
    <w:rsid w:val="08E0531C"/>
    <w:rsid w:val="08F310AE"/>
    <w:rsid w:val="0FB77F99"/>
    <w:rsid w:val="11746295"/>
    <w:rsid w:val="141D0690"/>
    <w:rsid w:val="18761D5B"/>
    <w:rsid w:val="188878B8"/>
    <w:rsid w:val="1A4F21A7"/>
    <w:rsid w:val="1B587BAB"/>
    <w:rsid w:val="1FBD495E"/>
    <w:rsid w:val="22DB0232"/>
    <w:rsid w:val="23AA0D64"/>
    <w:rsid w:val="259B53AC"/>
    <w:rsid w:val="27255CCD"/>
    <w:rsid w:val="29110E88"/>
    <w:rsid w:val="29C668F5"/>
    <w:rsid w:val="2FFF7206"/>
    <w:rsid w:val="3367140A"/>
    <w:rsid w:val="34773121"/>
    <w:rsid w:val="359960F4"/>
    <w:rsid w:val="371F0CD5"/>
    <w:rsid w:val="38340253"/>
    <w:rsid w:val="3AC1220E"/>
    <w:rsid w:val="3F744300"/>
    <w:rsid w:val="400C7E7E"/>
    <w:rsid w:val="490B55DF"/>
    <w:rsid w:val="4A1B3A85"/>
    <w:rsid w:val="4E867E9E"/>
    <w:rsid w:val="4F7E23D0"/>
    <w:rsid w:val="5355591E"/>
    <w:rsid w:val="591470C9"/>
    <w:rsid w:val="5B820CD0"/>
    <w:rsid w:val="5DA33CEE"/>
    <w:rsid w:val="5FFA282F"/>
    <w:rsid w:val="628B2E71"/>
    <w:rsid w:val="6B947898"/>
    <w:rsid w:val="6BF73537"/>
    <w:rsid w:val="6C9C23DC"/>
    <w:rsid w:val="6D690441"/>
    <w:rsid w:val="6DC654C7"/>
    <w:rsid w:val="71EE5931"/>
    <w:rsid w:val="763A55DC"/>
    <w:rsid w:val="767FE38D"/>
    <w:rsid w:val="76972925"/>
    <w:rsid w:val="786A62F1"/>
    <w:rsid w:val="79C3206D"/>
    <w:rsid w:val="7C434FB2"/>
    <w:rsid w:val="7D7E2009"/>
    <w:rsid w:val="7DB5090B"/>
    <w:rsid w:val="7DF75D27"/>
    <w:rsid w:val="7DFF9933"/>
    <w:rsid w:val="7EFB50CF"/>
    <w:rsid w:val="7F4E2B00"/>
    <w:rsid w:val="7F5FFAA3"/>
    <w:rsid w:val="7F67DF28"/>
    <w:rsid w:val="7FDE0E6A"/>
    <w:rsid w:val="7FFD57FF"/>
    <w:rsid w:val="7FFD8A6B"/>
    <w:rsid w:val="7FFF7C9A"/>
    <w:rsid w:val="8DFED98D"/>
    <w:rsid w:val="9F6B0BF4"/>
    <w:rsid w:val="BF373FAD"/>
    <w:rsid w:val="BF97E22D"/>
    <w:rsid w:val="C7D5D45B"/>
    <w:rsid w:val="C7FF9EDF"/>
    <w:rsid w:val="DBDF6A41"/>
    <w:rsid w:val="E9B9938F"/>
    <w:rsid w:val="EDFFCE4D"/>
    <w:rsid w:val="F37F2276"/>
    <w:rsid w:val="F4DE3520"/>
    <w:rsid w:val="F6AE21AF"/>
    <w:rsid w:val="FEBF3549"/>
    <w:rsid w:val="FFEDD373"/>
    <w:rsid w:val="FFEFE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微软中国</Company>
  <Pages>3</Pages>
  <Words>934</Words>
  <Characters>985</Characters>
  <Lines>5</Lines>
  <Paragraphs>1</Paragraphs>
  <TotalTime>10</TotalTime>
  <ScaleCrop>false</ScaleCrop>
  <LinksUpToDate>false</LinksUpToDate>
  <CharactersWithSpaces>1140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2019-04-04T23:13:00Z</dcterms:created>
  <dc:creator>陶静</dc:creator>
  <cp:lastModifiedBy>thtf</cp:lastModifiedBy>
  <cp:lastPrinted>2019-05-09T16:33:00Z</cp:lastPrinted>
  <dcterms:modified xsi:type="dcterms:W3CDTF">2022-11-08T10:57:26Z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ICV">
    <vt:lpwstr>DED4282912BE4EF7A99D10EDCAF23FF0</vt:lpwstr>
  </property>
  <property fmtid="{D5CDD505-2E9C-101B-9397-08002B2CF9AE}" pid="4" name="woTemplateTypoMode" linkTarget="0">
    <vt:lpwstr>web</vt:lpwstr>
  </property>
  <property fmtid="{D5CDD505-2E9C-101B-9397-08002B2CF9AE}" pid="5" name="woTemplate" linkTarget="0">
    <vt:i4>1</vt:i4>
  </property>
</Properties>
</file>