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Calibri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附件2：</w:t>
      </w:r>
    </w:p>
    <w:tbl>
      <w:tblPr>
        <w:tblStyle w:val="8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黑体" w:hAnsi="Calibri" w:eastAsia="黑体" w:cs="Times New Roman"/>
                <w:b/>
                <w:bCs/>
                <w:kern w:val="2"/>
                <w:sz w:val="36"/>
                <w:szCs w:val="36"/>
                <w:vertAlign w:val="baseli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ar"/>
              </w:rPr>
              <w:t>绍兴市上虞曹娥江经济开发区建设发展有限公司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黑体" w:hAnsi="Calibri" w:eastAsia="黑体" w:cs="Times New Roman"/>
                <w:spacing w:val="2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36"/>
                <w:szCs w:val="36"/>
                <w:vertAlign w:val="baseline"/>
                <w:lang w:val="en-US" w:eastAsia="zh-CN" w:bidi="ar"/>
              </w:rPr>
              <w:t>公开招聘合同制职工</w:t>
            </w:r>
            <w:r>
              <w:rPr>
                <w:rFonts w:hint="eastAsia" w:ascii="黑体" w:hAnsi="宋体" w:eastAsia="黑体" w:cs="黑体"/>
                <w:b/>
                <w:bCs/>
                <w:spacing w:val="20"/>
                <w:kern w:val="2"/>
                <w:sz w:val="36"/>
                <w:szCs w:val="36"/>
                <w:vertAlign w:val="baseli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Calibri" w:hAnsi="Calibri" w:eastAsia="宋体" w:cs="Times New Roman"/>
                <w:kern w:val="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报考岗位编号：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108" w:right="0"/>
              <w:jc w:val="center"/>
              <w:textAlignment w:val="baseline"/>
              <w:rPr>
                <w:rFonts w:hint="eastAsia" w:ascii="宋体" w:hAnsi="Calibri" w:eastAsia="宋体" w:cs="Times New Roman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名</w:t>
            </w:r>
          </w:p>
        </w:tc>
        <w:tc>
          <w:tcPr>
            <w:tcW w:w="16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宋体" w:hAnsi="Calibri" w:eastAsia="宋体" w:cs="Times New Roman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宋体" w:hAnsi="Calibri" w:eastAsia="宋体" w:cs="Times New Roman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28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一寸近期免冠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Calibri" w:eastAsia="宋体" w:cs="Times New Roman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户口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所在地</w:t>
            </w:r>
          </w:p>
        </w:tc>
        <w:tc>
          <w:tcPr>
            <w:tcW w:w="16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生源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所在地</w:t>
            </w:r>
          </w:p>
        </w:tc>
        <w:tc>
          <w:tcPr>
            <w:tcW w:w="121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92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1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参加工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作时间</w:t>
            </w:r>
          </w:p>
        </w:tc>
        <w:tc>
          <w:tcPr>
            <w:tcW w:w="16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健康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single" w:color="auto" w:sz="6" w:space="1"/>
                <w:right w:val="none" w:color="auto" w:sz="0" w:space="0"/>
              </w:pBdr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状况</w:t>
            </w:r>
          </w:p>
        </w:tc>
        <w:tc>
          <w:tcPr>
            <w:tcW w:w="121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术职称</w:t>
            </w:r>
          </w:p>
        </w:tc>
        <w:tc>
          <w:tcPr>
            <w:tcW w:w="2921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5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191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8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5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191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8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址</w:t>
            </w:r>
          </w:p>
        </w:tc>
        <w:tc>
          <w:tcPr>
            <w:tcW w:w="4842" w:type="dxa"/>
            <w:gridSpan w:val="18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</w:t>
            </w: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移动电话</w:t>
            </w: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位</w:t>
            </w:r>
          </w:p>
        </w:tc>
        <w:tc>
          <w:tcPr>
            <w:tcW w:w="358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7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就业协议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签约情况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社保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参保情况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何所学校</w:t>
            </w: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何单位</w:t>
            </w: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有何特长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及突出业绩</w:t>
            </w:r>
          </w:p>
        </w:tc>
        <w:tc>
          <w:tcPr>
            <w:tcW w:w="8928" w:type="dxa"/>
            <w:gridSpan w:val="3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Calibri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本人声明:上述填写内容真实完整。如有不实，本人愿承担一切责任。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683" w:firstLineChars="400"/>
              <w:jc w:val="both"/>
              <w:rPr>
                <w:rFonts w:hint="eastAsia" w:ascii="宋体" w:hAnsi="Calibri" w:eastAsia="宋体" w:cs="Times New Roman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lang w:val="en-US" w:eastAsia="zh-CN" w:bidi="ar"/>
              </w:rPr>
              <w:t>报考人(签名)：                               代报人（签名）： 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85" w:firstLineChars="50"/>
              <w:jc w:val="center"/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现</w:t>
            </w:r>
            <w:r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位</w:t>
            </w:r>
            <w:r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意</w:t>
            </w:r>
            <w:r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9370" w:type="dxa"/>
            <w:gridSpan w:val="3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负责人签名：                                            年          月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85" w:firstLineChars="50"/>
              <w:jc w:val="center"/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审</w:t>
            </w:r>
            <w:r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85" w:firstLineChars="50"/>
              <w:jc w:val="center"/>
              <w:rPr>
                <w:rFonts w:hint="eastAsia" w:ascii="宋体" w:hAnsi="Calibri" w:eastAsia="宋体" w:cs="Times New Roman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意</w:t>
            </w:r>
            <w:r>
              <w:rPr>
                <w:rFonts w:hint="eastAsia" w:ascii="宋体" w:hAnsi="Calibri" w:eastAsia="宋体" w:cs="Times New Roman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-2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9370" w:type="dxa"/>
            <w:gridSpan w:val="3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审核人签名:                                            年          月    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DYxN2I1MDFiNjgwZmZkZTlhNmI5MGIwOTA4NzgifQ=="/>
  </w:docVars>
  <w:rsids>
    <w:rsidRoot w:val="00D13F6C"/>
    <w:rsid w:val="001E1318"/>
    <w:rsid w:val="001E3B4B"/>
    <w:rsid w:val="0029145F"/>
    <w:rsid w:val="002B72FD"/>
    <w:rsid w:val="002B76D3"/>
    <w:rsid w:val="00391D2B"/>
    <w:rsid w:val="003D2822"/>
    <w:rsid w:val="0052004B"/>
    <w:rsid w:val="00726E5C"/>
    <w:rsid w:val="008000D6"/>
    <w:rsid w:val="008751F1"/>
    <w:rsid w:val="009468F7"/>
    <w:rsid w:val="00960171"/>
    <w:rsid w:val="0096724A"/>
    <w:rsid w:val="009E7609"/>
    <w:rsid w:val="00A15F8F"/>
    <w:rsid w:val="00AA241E"/>
    <w:rsid w:val="00AC43A6"/>
    <w:rsid w:val="00AE2BDF"/>
    <w:rsid w:val="00B00E1C"/>
    <w:rsid w:val="00B37251"/>
    <w:rsid w:val="00C44AEF"/>
    <w:rsid w:val="00D13F6C"/>
    <w:rsid w:val="00D833E5"/>
    <w:rsid w:val="00EA0729"/>
    <w:rsid w:val="00F040E1"/>
    <w:rsid w:val="00F13BFD"/>
    <w:rsid w:val="010D5FC6"/>
    <w:rsid w:val="03E22297"/>
    <w:rsid w:val="060C28C2"/>
    <w:rsid w:val="0663389A"/>
    <w:rsid w:val="066410FD"/>
    <w:rsid w:val="098C2645"/>
    <w:rsid w:val="11681832"/>
    <w:rsid w:val="143339F7"/>
    <w:rsid w:val="15BA6B35"/>
    <w:rsid w:val="178E3490"/>
    <w:rsid w:val="1D9F4E1B"/>
    <w:rsid w:val="1FB27690"/>
    <w:rsid w:val="20857B89"/>
    <w:rsid w:val="22660B3C"/>
    <w:rsid w:val="22D25EC9"/>
    <w:rsid w:val="23047BC6"/>
    <w:rsid w:val="23130332"/>
    <w:rsid w:val="23450E7D"/>
    <w:rsid w:val="25EA5816"/>
    <w:rsid w:val="283F5DC1"/>
    <w:rsid w:val="2A4C1A7C"/>
    <w:rsid w:val="2A7D000D"/>
    <w:rsid w:val="2B833199"/>
    <w:rsid w:val="2FB70B80"/>
    <w:rsid w:val="33EF67DB"/>
    <w:rsid w:val="359D368B"/>
    <w:rsid w:val="3CB70E2A"/>
    <w:rsid w:val="4141009C"/>
    <w:rsid w:val="44216E2B"/>
    <w:rsid w:val="46B81690"/>
    <w:rsid w:val="46CE76A8"/>
    <w:rsid w:val="49AE06FC"/>
    <w:rsid w:val="4B605220"/>
    <w:rsid w:val="4B68227D"/>
    <w:rsid w:val="4FE7537B"/>
    <w:rsid w:val="51276734"/>
    <w:rsid w:val="566717CE"/>
    <w:rsid w:val="57885129"/>
    <w:rsid w:val="59683A50"/>
    <w:rsid w:val="5BE50701"/>
    <w:rsid w:val="609F796D"/>
    <w:rsid w:val="61151501"/>
    <w:rsid w:val="6479363C"/>
    <w:rsid w:val="65A81503"/>
    <w:rsid w:val="66491BE8"/>
    <w:rsid w:val="676E5D4C"/>
    <w:rsid w:val="6EAF7832"/>
    <w:rsid w:val="70254393"/>
    <w:rsid w:val="729F06B7"/>
    <w:rsid w:val="741A4F5F"/>
    <w:rsid w:val="741F0406"/>
    <w:rsid w:val="77F4515E"/>
    <w:rsid w:val="7C1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/>
      <w:b/>
      <w:bCs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6E46E-96A7-4D87-A49F-0D1E30EE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741</Characters>
  <Lines>1</Lines>
  <Paragraphs>1</Paragraphs>
  <TotalTime>86</TotalTime>
  <ScaleCrop>false</ScaleCrop>
  <LinksUpToDate>false</LinksUpToDate>
  <CharactersWithSpaces>854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枯井</cp:lastModifiedBy>
  <cp:lastPrinted>2023-03-15T02:41:00Z</cp:lastPrinted>
  <dcterms:modified xsi:type="dcterms:W3CDTF">2023-03-22T07:30:51Z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4663415C9EF84CE7A444E566FE3166C4</vt:lpwstr>
  </property>
</Properties>
</file>