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36"/>
        <w:gridCol w:w="989"/>
        <w:gridCol w:w="265"/>
        <w:gridCol w:w="678"/>
        <w:gridCol w:w="693"/>
        <w:gridCol w:w="443"/>
        <w:gridCol w:w="675"/>
        <w:gridCol w:w="778"/>
        <w:gridCol w:w="423"/>
        <w:gridCol w:w="850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8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0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本人签名（手写）：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绍兴市检察机关司法雇员招录报名表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7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户  籍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74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  位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6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6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180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61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亚伟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五笔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智能ABC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微软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全拼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双拼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郑码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搜狗 </w:t>
            </w:r>
            <w:r>
              <w:rPr>
                <w:rFonts w:ascii="Wingdings" w:hAnsi="Wingdings" w:eastAsia="宋体" w:cs="宋体"/>
                <w:kern w:val="0"/>
                <w:sz w:val="24"/>
                <w:szCs w:val="24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29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4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29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3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72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271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hOWEzM2FjZmQ5OGJjZGMxYzk2NGRmYWZhNDQ1OGMifQ=="/>
  </w:docVars>
  <w:rsids>
    <w:rsidRoot w:val="002104BF"/>
    <w:rsid w:val="00012646"/>
    <w:rsid w:val="000369DB"/>
    <w:rsid w:val="001478B2"/>
    <w:rsid w:val="00152D39"/>
    <w:rsid w:val="002104BF"/>
    <w:rsid w:val="002260C6"/>
    <w:rsid w:val="003350B1"/>
    <w:rsid w:val="003676DF"/>
    <w:rsid w:val="00380F96"/>
    <w:rsid w:val="005318F3"/>
    <w:rsid w:val="00721572"/>
    <w:rsid w:val="007324FA"/>
    <w:rsid w:val="009637AB"/>
    <w:rsid w:val="00A80545"/>
    <w:rsid w:val="00D458A0"/>
    <w:rsid w:val="00D96074"/>
    <w:rsid w:val="00DD157F"/>
    <w:rsid w:val="00DE5058"/>
    <w:rsid w:val="00F45D71"/>
    <w:rsid w:val="4151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260</Words>
  <Characters>271</Characters>
  <Lines>10</Lines>
  <Paragraphs>1</Paragraphs>
  <TotalTime>7</TotalTime>
  <ScaleCrop>false</ScaleCrop>
  <LinksUpToDate>false</LinksUpToDate>
  <CharactersWithSpaces>372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2019-08-26T01:15:00Z</dcterms:created>
  <dc:creator>骆祝琼</dc:creator>
  <cp:lastModifiedBy>庞</cp:lastModifiedBy>
  <dcterms:modified xsi:type="dcterms:W3CDTF">2023-07-10T06:53:41Z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6B264139BF594CDBBE480F9EAD059FD9_12</vt:lpwstr>
  </property>
</Properties>
</file>