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contextualSpacing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绍兴市城投集团2024年第一批人员招聘需求表</w:t>
      </w:r>
    </w:p>
    <w:tbl>
      <w:tblPr>
        <w:tblStyle w:val="8"/>
        <w:tblpPr w:leftFromText="180" w:rightFromText="180" w:vertAnchor="text" w:horzAnchor="page" w:tblpXSpec="center" w:tblpY="538"/>
        <w:tblW w:w="97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663"/>
        <w:gridCol w:w="6560"/>
        <w:gridCol w:w="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tblHeader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/>
              <w:spacing w:line="500" w:lineRule="exact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/>
              <w:spacing w:line="500" w:lineRule="exact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岗位</w:t>
            </w:r>
          </w:p>
        </w:tc>
        <w:tc>
          <w:tcPr>
            <w:tcW w:w="6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/>
              <w:spacing w:line="500" w:lineRule="exact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资格条件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/>
              <w:spacing w:line="280" w:lineRule="exact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招聘</w:t>
            </w:r>
          </w:p>
          <w:p>
            <w:pPr>
              <w:keepLines/>
              <w:spacing w:line="280" w:lineRule="exact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/>
              <w:spacing w:line="240" w:lineRule="exact"/>
              <w:ind w:left="240" w:leftChars="0" w:hanging="240" w:hanging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bookmarkStart w:id="0" w:name="OLE_LINK1" w:colFirst="4" w:colLast="4"/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40" w:leftChars="0" w:hanging="240" w:hanging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金融投资管理</w:t>
            </w:r>
          </w:p>
        </w:tc>
        <w:tc>
          <w:tcPr>
            <w:tcW w:w="6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年龄在35周岁及以下；                                                                                                    2.本科及以上学历，学士及以上学位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金融学类、经济学类、工商管理类、应用经济学类、管理科学与工程类专业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；</w:t>
            </w:r>
          </w:p>
          <w:p>
            <w:pPr>
              <w:keepLines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3.具有2年及以上上市公司、投行券商、会计师事务所、律师事务所、私募股权基金、国有企业相关岗位工作经验。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240" w:leftChars="0" w:hanging="240" w:hanging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/>
              <w:spacing w:line="240" w:lineRule="exact"/>
              <w:ind w:left="240" w:hanging="240" w:hanging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240" w:leftChars="0" w:hanging="240" w:hanging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数据产品</w:t>
            </w:r>
          </w:p>
          <w:p>
            <w:pPr>
              <w:spacing w:line="300" w:lineRule="exact"/>
              <w:ind w:left="240" w:leftChars="0" w:hanging="240" w:hanging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研发管理</w:t>
            </w:r>
          </w:p>
        </w:tc>
        <w:tc>
          <w:tcPr>
            <w:tcW w:w="6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1.年龄在3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周岁及以下；</w:t>
            </w:r>
          </w:p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2.本科及以上学历，学士及以上学位；大数据管理与应用、信息管理与信息系统、信息技术应用与管理专业；</w:t>
            </w:r>
          </w:p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3.具有3年及以上信息数据产品管理工作经验；</w:t>
            </w:r>
          </w:p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4.具备数据产品的研发管理能力。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240" w:leftChars="0" w:hanging="240" w:hanging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/>
              <w:spacing w:line="240" w:lineRule="exact"/>
              <w:ind w:left="240" w:hanging="240" w:hanging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240" w:leftChars="0" w:hanging="240" w:hanging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市场营销</w:t>
            </w:r>
          </w:p>
        </w:tc>
        <w:tc>
          <w:tcPr>
            <w:tcW w:w="6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1.年龄在3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周岁及以下；</w:t>
            </w:r>
          </w:p>
          <w:p>
            <w:pPr>
              <w:keepLines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2.本科及以上学历，学士及以上学位；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市场营销、金融学、经济学、财务管理、物业管理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专业；</w:t>
            </w:r>
          </w:p>
          <w:p>
            <w:pPr>
              <w:keepLines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3.具有3年及以上商贸投资市场拓展相关工作经验；</w:t>
            </w:r>
          </w:p>
          <w:p>
            <w:pPr>
              <w:keepLines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4.具有履行岗位职责所必备的专业知识和业务工作能力，具有较强的沟通协调能力、组织实施能力；具备一定的数据统计分析能力和文字功底，能熟练使用办公软件。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240" w:leftChars="0" w:hanging="240" w:hanging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/>
              <w:spacing w:line="240" w:lineRule="exact"/>
              <w:ind w:left="240" w:hanging="240" w:hanging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240" w:leftChars="0" w:hanging="240" w:hanging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道桥运行管理</w:t>
            </w:r>
          </w:p>
        </w:tc>
        <w:tc>
          <w:tcPr>
            <w:tcW w:w="6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1.年龄在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周岁及以下；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2.本科及以上学历，学士及以上学位</w:t>
            </w:r>
            <w:r>
              <w:rPr>
                <w:rFonts w:hint="eastAsia" w:eastAsia="仿宋_GB2312" w:cs="Times New Roman"/>
                <w:color w:val="auto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道路桥梁与渡河工程、交通工程、道路与桥梁工程技术、桥梁与隧道工程、土木工程专业；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3.具有工程师及以上职称和一级建造师（市政公用工程专业）职业资格证书；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4.需从事户外工作，应急天气夜间需要值班，适合男性。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240" w:leftChars="0" w:hanging="240" w:hanging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/>
              <w:spacing w:line="240" w:lineRule="exact"/>
              <w:ind w:left="240" w:leftChars="0" w:hanging="240" w:hanging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240" w:leftChars="0" w:hanging="240" w:hanging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生产专员</w:t>
            </w:r>
          </w:p>
        </w:tc>
        <w:tc>
          <w:tcPr>
            <w:tcW w:w="6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年龄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在40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周岁及以下；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.本科及以上学历，学士及以上学位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土木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类、建筑类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具有10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年及以上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施工单位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项目生产管理相关工作经验；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持有建筑或市政施工类岗位证书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一级建造师（市政公用工程或建筑工程专业）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业资格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证书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，具有工程师及以上职称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240" w:leftChars="0" w:hanging="240" w:hanging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/>
              <w:spacing w:line="240" w:lineRule="exact"/>
              <w:ind w:left="240" w:leftChars="0" w:hanging="240" w:hanging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240" w:leftChars="0" w:hanging="240" w:hanging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技术专员</w:t>
            </w:r>
          </w:p>
        </w:tc>
        <w:tc>
          <w:tcPr>
            <w:tcW w:w="6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.年龄在40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周岁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以下；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本科及以上学历，学士及以上学位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土木类、建筑类专业；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.具有10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年及以上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施工单位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技术管理岗位工作经验；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4.持有建筑或市政施工类岗位证书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一级建造师（市政公用工程或建筑工程专业）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业资格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证书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，具有工程师及以上职称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240" w:leftChars="0" w:hanging="240" w:hanging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bookmarkEnd w:id="0"/>
    </w:tbl>
    <w:p>
      <w:pPr>
        <w:spacing w:line="500" w:lineRule="exact"/>
        <w:contextualSpacing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 xml:space="preserve">          </w:t>
      </w:r>
    </w:p>
    <w:p>
      <w:pPr>
        <w:rPr>
          <w:rFonts w:hint="default" w:ascii="Times New Roman" w:hAnsi="Times New Roman" w:eastAsia="仿宋_GB2312" w:cs="Times New Roman"/>
          <w:color w:val="auto"/>
          <w:sz w:val="24"/>
          <w:szCs w:val="32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zYTg3YzJkNWUyMzViNzBlMzI0NTA0ZTNkY2FkNjkifQ=="/>
    <w:docVar w:name="KSO_WPS_MARK_KEY" w:val="e0cbb246-eb2c-4ed6-9934-b6d960e58a3e"/>
  </w:docVars>
  <w:rsids>
    <w:rsidRoot w:val="30D705F0"/>
    <w:rsid w:val="00B029CD"/>
    <w:rsid w:val="01167A02"/>
    <w:rsid w:val="01413CF8"/>
    <w:rsid w:val="01C51057"/>
    <w:rsid w:val="01E77EB6"/>
    <w:rsid w:val="026B6987"/>
    <w:rsid w:val="02EC18C2"/>
    <w:rsid w:val="02ED40A3"/>
    <w:rsid w:val="032B36C6"/>
    <w:rsid w:val="03895A77"/>
    <w:rsid w:val="03DD7623"/>
    <w:rsid w:val="04377AF0"/>
    <w:rsid w:val="04490548"/>
    <w:rsid w:val="048523B9"/>
    <w:rsid w:val="049E5F6B"/>
    <w:rsid w:val="04A8202A"/>
    <w:rsid w:val="054C5C53"/>
    <w:rsid w:val="05867AB3"/>
    <w:rsid w:val="05A22BF9"/>
    <w:rsid w:val="06335EA5"/>
    <w:rsid w:val="06922DA1"/>
    <w:rsid w:val="06D928D5"/>
    <w:rsid w:val="075C6166"/>
    <w:rsid w:val="081A70D6"/>
    <w:rsid w:val="09140B51"/>
    <w:rsid w:val="09B952D8"/>
    <w:rsid w:val="09D313D6"/>
    <w:rsid w:val="09DD1C48"/>
    <w:rsid w:val="0A0957E0"/>
    <w:rsid w:val="0A360E3F"/>
    <w:rsid w:val="0A421A7E"/>
    <w:rsid w:val="0A551170"/>
    <w:rsid w:val="0A705CAC"/>
    <w:rsid w:val="0B1814E3"/>
    <w:rsid w:val="0B461BBE"/>
    <w:rsid w:val="0C0D27D8"/>
    <w:rsid w:val="0C2834B8"/>
    <w:rsid w:val="0C9138A4"/>
    <w:rsid w:val="0CC16BF1"/>
    <w:rsid w:val="0CED5007"/>
    <w:rsid w:val="0D2B451E"/>
    <w:rsid w:val="0DEB6DC1"/>
    <w:rsid w:val="0E5F1627"/>
    <w:rsid w:val="0E8C11F9"/>
    <w:rsid w:val="0F0969FD"/>
    <w:rsid w:val="0FA45570"/>
    <w:rsid w:val="11537039"/>
    <w:rsid w:val="117D066B"/>
    <w:rsid w:val="12651D54"/>
    <w:rsid w:val="12A477EB"/>
    <w:rsid w:val="13534E93"/>
    <w:rsid w:val="14B00D7C"/>
    <w:rsid w:val="163C1698"/>
    <w:rsid w:val="166F32D1"/>
    <w:rsid w:val="176C495F"/>
    <w:rsid w:val="179266C5"/>
    <w:rsid w:val="17A41207"/>
    <w:rsid w:val="188B1F39"/>
    <w:rsid w:val="19563113"/>
    <w:rsid w:val="1AE02336"/>
    <w:rsid w:val="1B0E0106"/>
    <w:rsid w:val="1BB05937"/>
    <w:rsid w:val="1BE7394D"/>
    <w:rsid w:val="1BF24C62"/>
    <w:rsid w:val="1C0A3990"/>
    <w:rsid w:val="1C944AD9"/>
    <w:rsid w:val="1CB04290"/>
    <w:rsid w:val="1D510896"/>
    <w:rsid w:val="1D5A050A"/>
    <w:rsid w:val="1D5A4E63"/>
    <w:rsid w:val="1D9E30DE"/>
    <w:rsid w:val="1DE66787"/>
    <w:rsid w:val="1DFC5A1C"/>
    <w:rsid w:val="1E7E1AB5"/>
    <w:rsid w:val="1F3B1D83"/>
    <w:rsid w:val="208F0A8C"/>
    <w:rsid w:val="21424550"/>
    <w:rsid w:val="218E7CC1"/>
    <w:rsid w:val="21A04FDA"/>
    <w:rsid w:val="221925DE"/>
    <w:rsid w:val="221F2A9D"/>
    <w:rsid w:val="237E7390"/>
    <w:rsid w:val="242B5F90"/>
    <w:rsid w:val="24C0246B"/>
    <w:rsid w:val="24C570C3"/>
    <w:rsid w:val="259D4005"/>
    <w:rsid w:val="25C8124E"/>
    <w:rsid w:val="26973A80"/>
    <w:rsid w:val="26CA15F5"/>
    <w:rsid w:val="27C61CB0"/>
    <w:rsid w:val="27DC41DE"/>
    <w:rsid w:val="28A80BBE"/>
    <w:rsid w:val="292D0D77"/>
    <w:rsid w:val="293154CC"/>
    <w:rsid w:val="299514EA"/>
    <w:rsid w:val="29BF6838"/>
    <w:rsid w:val="2A457487"/>
    <w:rsid w:val="2C1F573E"/>
    <w:rsid w:val="2E0E5D26"/>
    <w:rsid w:val="2ED25F04"/>
    <w:rsid w:val="2F3D664D"/>
    <w:rsid w:val="300D71D1"/>
    <w:rsid w:val="30214676"/>
    <w:rsid w:val="30610359"/>
    <w:rsid w:val="308C7D5E"/>
    <w:rsid w:val="30D705F0"/>
    <w:rsid w:val="31854EF1"/>
    <w:rsid w:val="32E448FD"/>
    <w:rsid w:val="33BE54C2"/>
    <w:rsid w:val="33C14F13"/>
    <w:rsid w:val="345E3283"/>
    <w:rsid w:val="34990230"/>
    <w:rsid w:val="35BB31A2"/>
    <w:rsid w:val="35CA3DDF"/>
    <w:rsid w:val="36010EAD"/>
    <w:rsid w:val="36F02F59"/>
    <w:rsid w:val="37007C5D"/>
    <w:rsid w:val="372630C2"/>
    <w:rsid w:val="38295FEE"/>
    <w:rsid w:val="3882356F"/>
    <w:rsid w:val="38D70D5F"/>
    <w:rsid w:val="39C972B2"/>
    <w:rsid w:val="39DA3555"/>
    <w:rsid w:val="3A3B416A"/>
    <w:rsid w:val="3B8D6D74"/>
    <w:rsid w:val="3CBA112F"/>
    <w:rsid w:val="3E2C2413"/>
    <w:rsid w:val="3E456E56"/>
    <w:rsid w:val="3E4965B2"/>
    <w:rsid w:val="3F2870A7"/>
    <w:rsid w:val="3F7C3204"/>
    <w:rsid w:val="402B34CB"/>
    <w:rsid w:val="40967CBB"/>
    <w:rsid w:val="40C60FC0"/>
    <w:rsid w:val="40CE3209"/>
    <w:rsid w:val="411C52A2"/>
    <w:rsid w:val="412A0A81"/>
    <w:rsid w:val="412C50B9"/>
    <w:rsid w:val="41FB0A45"/>
    <w:rsid w:val="42996C02"/>
    <w:rsid w:val="43340E13"/>
    <w:rsid w:val="43FA42CC"/>
    <w:rsid w:val="44527AF4"/>
    <w:rsid w:val="44533B79"/>
    <w:rsid w:val="45614FC8"/>
    <w:rsid w:val="4673045E"/>
    <w:rsid w:val="46C51BA8"/>
    <w:rsid w:val="471577D5"/>
    <w:rsid w:val="472C4354"/>
    <w:rsid w:val="479A5BC1"/>
    <w:rsid w:val="47A55FC9"/>
    <w:rsid w:val="48502504"/>
    <w:rsid w:val="4888735C"/>
    <w:rsid w:val="48F57F87"/>
    <w:rsid w:val="499F2629"/>
    <w:rsid w:val="49ED53E7"/>
    <w:rsid w:val="49F25DEC"/>
    <w:rsid w:val="4A8D0C51"/>
    <w:rsid w:val="4AA200DF"/>
    <w:rsid w:val="4ADF07E8"/>
    <w:rsid w:val="4AFF445A"/>
    <w:rsid w:val="4BD12357"/>
    <w:rsid w:val="4C660FD0"/>
    <w:rsid w:val="4C8F3092"/>
    <w:rsid w:val="4E185E30"/>
    <w:rsid w:val="4E9D0768"/>
    <w:rsid w:val="4EA33107"/>
    <w:rsid w:val="4EE22E27"/>
    <w:rsid w:val="4EE501A2"/>
    <w:rsid w:val="4EEA5BB0"/>
    <w:rsid w:val="504A06A8"/>
    <w:rsid w:val="50674666"/>
    <w:rsid w:val="506D3449"/>
    <w:rsid w:val="509D00E1"/>
    <w:rsid w:val="519157B5"/>
    <w:rsid w:val="51BB68CE"/>
    <w:rsid w:val="525D4924"/>
    <w:rsid w:val="538A4C39"/>
    <w:rsid w:val="541432AB"/>
    <w:rsid w:val="54BD0AE8"/>
    <w:rsid w:val="54EA66F8"/>
    <w:rsid w:val="55B81C53"/>
    <w:rsid w:val="55F44307"/>
    <w:rsid w:val="5624653A"/>
    <w:rsid w:val="56B17A13"/>
    <w:rsid w:val="56D74155"/>
    <w:rsid w:val="56F60396"/>
    <w:rsid w:val="57486DA9"/>
    <w:rsid w:val="574F7747"/>
    <w:rsid w:val="575B5408"/>
    <w:rsid w:val="58974258"/>
    <w:rsid w:val="5A146C55"/>
    <w:rsid w:val="5B2C3307"/>
    <w:rsid w:val="5B645DD5"/>
    <w:rsid w:val="5B9F5808"/>
    <w:rsid w:val="5C6B6FD6"/>
    <w:rsid w:val="5CB70744"/>
    <w:rsid w:val="5CC112F6"/>
    <w:rsid w:val="5D453071"/>
    <w:rsid w:val="5ED709C5"/>
    <w:rsid w:val="5F506CBF"/>
    <w:rsid w:val="604330AA"/>
    <w:rsid w:val="61214254"/>
    <w:rsid w:val="616C598D"/>
    <w:rsid w:val="61711D02"/>
    <w:rsid w:val="6174743A"/>
    <w:rsid w:val="6263090E"/>
    <w:rsid w:val="62B16FB4"/>
    <w:rsid w:val="63064453"/>
    <w:rsid w:val="640B7629"/>
    <w:rsid w:val="645816AA"/>
    <w:rsid w:val="64A811A2"/>
    <w:rsid w:val="64C4519F"/>
    <w:rsid w:val="64FC1570"/>
    <w:rsid w:val="65981837"/>
    <w:rsid w:val="661518E6"/>
    <w:rsid w:val="66393FBB"/>
    <w:rsid w:val="66677468"/>
    <w:rsid w:val="66DE51EA"/>
    <w:rsid w:val="66FE720C"/>
    <w:rsid w:val="67010992"/>
    <w:rsid w:val="67A50DCA"/>
    <w:rsid w:val="684D0C96"/>
    <w:rsid w:val="68972778"/>
    <w:rsid w:val="691F297E"/>
    <w:rsid w:val="694B1860"/>
    <w:rsid w:val="69A932C8"/>
    <w:rsid w:val="6C8D432B"/>
    <w:rsid w:val="6CFF4C99"/>
    <w:rsid w:val="6D4B2536"/>
    <w:rsid w:val="6D526988"/>
    <w:rsid w:val="6D7732CA"/>
    <w:rsid w:val="6D90650F"/>
    <w:rsid w:val="6DFF22DD"/>
    <w:rsid w:val="6E5A081D"/>
    <w:rsid w:val="6E712003"/>
    <w:rsid w:val="6F711DF8"/>
    <w:rsid w:val="702A633B"/>
    <w:rsid w:val="707800DD"/>
    <w:rsid w:val="70943EEF"/>
    <w:rsid w:val="70E770EC"/>
    <w:rsid w:val="71D26D79"/>
    <w:rsid w:val="71FA5240"/>
    <w:rsid w:val="72C93288"/>
    <w:rsid w:val="72D130A3"/>
    <w:rsid w:val="730D4EB5"/>
    <w:rsid w:val="73671E93"/>
    <w:rsid w:val="73DD36B1"/>
    <w:rsid w:val="73F04FD7"/>
    <w:rsid w:val="741A30DE"/>
    <w:rsid w:val="74D60CF7"/>
    <w:rsid w:val="758A5C72"/>
    <w:rsid w:val="758C7107"/>
    <w:rsid w:val="75D572A1"/>
    <w:rsid w:val="762C3B9A"/>
    <w:rsid w:val="76397E21"/>
    <w:rsid w:val="764C3525"/>
    <w:rsid w:val="76604218"/>
    <w:rsid w:val="77451389"/>
    <w:rsid w:val="777B06A8"/>
    <w:rsid w:val="77FF0D5C"/>
    <w:rsid w:val="781E08A9"/>
    <w:rsid w:val="78BA2EB3"/>
    <w:rsid w:val="78CB60FE"/>
    <w:rsid w:val="791F3EF0"/>
    <w:rsid w:val="797A5588"/>
    <w:rsid w:val="7BC82AA3"/>
    <w:rsid w:val="7C0A648B"/>
    <w:rsid w:val="7C73007A"/>
    <w:rsid w:val="7CA57EB5"/>
    <w:rsid w:val="7CB9544F"/>
    <w:rsid w:val="7D5F2F26"/>
    <w:rsid w:val="7D725EFB"/>
    <w:rsid w:val="7E013118"/>
    <w:rsid w:val="7E9917BB"/>
    <w:rsid w:val="7F78524B"/>
    <w:rsid w:val="BE57A505"/>
    <w:rsid w:val="FF97A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4">
    <w:name w:val="Body Text First Indent"/>
    <w:basedOn w:val="3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100"/>
      <w:jc w:val="center"/>
    </w:pPr>
    <w:rPr>
      <w:rFonts w:hint="default" w:ascii="Times New Roman" w:hAnsi="Times New Roman" w:eastAsia="宋体" w:cs="Times New Roman"/>
      <w:kern w:val="2"/>
      <w:sz w:val="44"/>
      <w:szCs w:val="20"/>
      <w:lang w:val="en-US" w:eastAsia="zh-CN" w:bidi="ar"/>
    </w:rPr>
  </w:style>
  <w:style w:type="paragraph" w:styleId="5">
    <w:name w:val="Subtitle"/>
    <w:basedOn w:val="1"/>
    <w:next w:val="1"/>
    <w:qFormat/>
    <w:uiPriority w:val="0"/>
    <w:pPr>
      <w:spacing w:line="580" w:lineRule="exact"/>
      <w:ind w:firstLine="200" w:firstLineChars="200"/>
      <w:jc w:val="left"/>
      <w:outlineLvl w:val="1"/>
    </w:pPr>
    <w:rPr>
      <w:rFonts w:ascii="Cambria" w:hAnsi="Cambria" w:eastAsia="仿宋"/>
      <w:bCs/>
      <w:kern w:val="28"/>
      <w:sz w:val="32"/>
      <w:szCs w:val="32"/>
    </w:rPr>
  </w:style>
  <w:style w:type="paragraph" w:styleId="6">
    <w:name w:val="table of figures"/>
    <w:basedOn w:val="1"/>
    <w:next w:val="1"/>
    <w:qFormat/>
    <w:uiPriority w:val="0"/>
    <w:pPr>
      <w:ind w:left="200" w:leftChars="200" w:hanging="200" w:hangingChars="200"/>
    </w:pPr>
    <w:rPr>
      <w:rFonts w:eastAsia="宋体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3684</Words>
  <Characters>3893</Characters>
  <Lines>0</Lines>
  <Paragraphs>0</Paragraphs>
  <TotalTime>6</TotalTime>
  <ScaleCrop>false</ScaleCrop>
  <LinksUpToDate>false</LinksUpToDate>
  <CharactersWithSpaces>4110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2024-04-01T20:39:00Z</dcterms:created>
  <dc:creator>原相莹</dc:creator>
  <cp:lastModifiedBy>sxrs</cp:lastModifiedBy>
  <cp:lastPrinted>2024-04-10T23:03:00Z</cp:lastPrinted>
  <dcterms:modified xsi:type="dcterms:W3CDTF">2024-04-10T15:39:29Z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32670057CE004F5680743ED70F7EBAD9</vt:lpwstr>
  </property>
</Properties>
</file>