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市委老干部局医务室公开招聘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编外用工人员报名表</w:t>
      </w:r>
    </w:p>
    <w:tbl>
      <w:tblPr>
        <w:tblStyle w:val="5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86"/>
        <w:gridCol w:w="190"/>
        <w:gridCol w:w="846"/>
        <w:gridCol w:w="477"/>
        <w:gridCol w:w="392"/>
        <w:gridCol w:w="141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6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20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262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7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入党（团）时间</w:t>
            </w:r>
          </w:p>
        </w:tc>
        <w:tc>
          <w:tcPr>
            <w:tcW w:w="20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户籍所在地</w:t>
            </w:r>
          </w:p>
        </w:tc>
        <w:tc>
          <w:tcPr>
            <w:tcW w:w="262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7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20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09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0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0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毕业时间、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院校、专业</w:t>
            </w:r>
          </w:p>
        </w:tc>
        <w:tc>
          <w:tcPr>
            <w:tcW w:w="6929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家庭住址</w:t>
            </w:r>
          </w:p>
        </w:tc>
        <w:tc>
          <w:tcPr>
            <w:tcW w:w="6929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29" w:type="dxa"/>
            <w:gridSpan w:val="7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有何特长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及奖惩</w:t>
            </w:r>
          </w:p>
        </w:tc>
        <w:tc>
          <w:tcPr>
            <w:tcW w:w="6929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7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 员</w:t>
            </w:r>
          </w:p>
        </w:tc>
        <w:tc>
          <w:tcPr>
            <w:tcW w:w="177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71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7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71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7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4" w:type="dxa"/>
            <w:vMerge w:val="continue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5" w:type="dxa"/>
            <w:gridSpan w:val="3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74" w:type="dxa"/>
            <w:vMerge w:val="continue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5" w:type="dxa"/>
            <w:gridSpan w:val="3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901B6"/>
    <w:rsid w:val="001654A2"/>
    <w:rsid w:val="002C2956"/>
    <w:rsid w:val="002E7352"/>
    <w:rsid w:val="00303D15"/>
    <w:rsid w:val="00327134"/>
    <w:rsid w:val="003D1F06"/>
    <w:rsid w:val="004C5FC0"/>
    <w:rsid w:val="005B252A"/>
    <w:rsid w:val="005E7EC0"/>
    <w:rsid w:val="00624672"/>
    <w:rsid w:val="0063434C"/>
    <w:rsid w:val="00642AFC"/>
    <w:rsid w:val="007901B6"/>
    <w:rsid w:val="008120E0"/>
    <w:rsid w:val="008861C4"/>
    <w:rsid w:val="009317A9"/>
    <w:rsid w:val="0096447F"/>
    <w:rsid w:val="009729D7"/>
    <w:rsid w:val="00AA2F03"/>
    <w:rsid w:val="00AC33B2"/>
    <w:rsid w:val="00BB5A18"/>
    <w:rsid w:val="00BC7F80"/>
    <w:rsid w:val="00D426B5"/>
    <w:rsid w:val="00DB3683"/>
    <w:rsid w:val="00E170BD"/>
    <w:rsid w:val="00F579D3"/>
    <w:rsid w:val="00FF50E5"/>
    <w:rsid w:val="03FF3F59"/>
    <w:rsid w:val="08DC0B11"/>
    <w:rsid w:val="12871B7B"/>
    <w:rsid w:val="1F2F1B4B"/>
    <w:rsid w:val="1FF1AC58"/>
    <w:rsid w:val="22456303"/>
    <w:rsid w:val="295F7BAB"/>
    <w:rsid w:val="2F6B6ABE"/>
    <w:rsid w:val="3BFDC598"/>
    <w:rsid w:val="3DD583D0"/>
    <w:rsid w:val="3F1F12E3"/>
    <w:rsid w:val="3FDDB754"/>
    <w:rsid w:val="4F53A98E"/>
    <w:rsid w:val="545F4C72"/>
    <w:rsid w:val="57CFC9D7"/>
    <w:rsid w:val="58FF37E3"/>
    <w:rsid w:val="5EBFE64B"/>
    <w:rsid w:val="5F56A717"/>
    <w:rsid w:val="5F7370DC"/>
    <w:rsid w:val="600221BC"/>
    <w:rsid w:val="61ED22DF"/>
    <w:rsid w:val="63F7E9C7"/>
    <w:rsid w:val="67F7670A"/>
    <w:rsid w:val="6AEAA69B"/>
    <w:rsid w:val="6DD3920F"/>
    <w:rsid w:val="6DFFE7D7"/>
    <w:rsid w:val="6EFF5E3E"/>
    <w:rsid w:val="73BDA045"/>
    <w:rsid w:val="73FFDD10"/>
    <w:rsid w:val="74DA6050"/>
    <w:rsid w:val="75EBCF9D"/>
    <w:rsid w:val="777FB791"/>
    <w:rsid w:val="77FF4DAC"/>
    <w:rsid w:val="79BEB3AA"/>
    <w:rsid w:val="7AEF082C"/>
    <w:rsid w:val="7B6C4FF4"/>
    <w:rsid w:val="7B9D90F0"/>
    <w:rsid w:val="7BA33E81"/>
    <w:rsid w:val="7BAB4F82"/>
    <w:rsid w:val="7C5D368A"/>
    <w:rsid w:val="7CB56748"/>
    <w:rsid w:val="7CB5F7F9"/>
    <w:rsid w:val="7D7E08DC"/>
    <w:rsid w:val="7DD6CF4A"/>
    <w:rsid w:val="7DE62F96"/>
    <w:rsid w:val="7E7F019D"/>
    <w:rsid w:val="7EA7CA23"/>
    <w:rsid w:val="7F3B37B7"/>
    <w:rsid w:val="7F7603D6"/>
    <w:rsid w:val="7FBFED5A"/>
    <w:rsid w:val="7FD634B4"/>
    <w:rsid w:val="7FDBCDEF"/>
    <w:rsid w:val="7FE657D8"/>
    <w:rsid w:val="7FFFC950"/>
    <w:rsid w:val="8EF17FC0"/>
    <w:rsid w:val="9975C95D"/>
    <w:rsid w:val="9B7BBEF0"/>
    <w:rsid w:val="9D3C4805"/>
    <w:rsid w:val="9FF52E01"/>
    <w:rsid w:val="9FFF1E76"/>
    <w:rsid w:val="AD5B7328"/>
    <w:rsid w:val="AEFD5362"/>
    <w:rsid w:val="AFFE4DFA"/>
    <w:rsid w:val="BADF3965"/>
    <w:rsid w:val="BAFF6464"/>
    <w:rsid w:val="BCCAC8F9"/>
    <w:rsid w:val="BD76E110"/>
    <w:rsid w:val="BDCF4BA4"/>
    <w:rsid w:val="BFE72423"/>
    <w:rsid w:val="BFFA9DB2"/>
    <w:rsid w:val="CDFA005D"/>
    <w:rsid w:val="CEFF465D"/>
    <w:rsid w:val="CFCED164"/>
    <w:rsid w:val="D3EF9B82"/>
    <w:rsid w:val="D72F1EF6"/>
    <w:rsid w:val="D9D3CA92"/>
    <w:rsid w:val="DE7FC105"/>
    <w:rsid w:val="DF5D79D1"/>
    <w:rsid w:val="DF6EB9E1"/>
    <w:rsid w:val="DFEE89AD"/>
    <w:rsid w:val="DFF188A8"/>
    <w:rsid w:val="DFFD2875"/>
    <w:rsid w:val="DFFDFA52"/>
    <w:rsid w:val="E0CFD962"/>
    <w:rsid w:val="E0FD134B"/>
    <w:rsid w:val="EB6F6F69"/>
    <w:rsid w:val="EDEE0448"/>
    <w:rsid w:val="EF3634D7"/>
    <w:rsid w:val="EFF60D97"/>
    <w:rsid w:val="F3FBC15D"/>
    <w:rsid w:val="F4DF2170"/>
    <w:rsid w:val="F4EDFAD9"/>
    <w:rsid w:val="F6FFDAAD"/>
    <w:rsid w:val="F767A7F3"/>
    <w:rsid w:val="F76B67BB"/>
    <w:rsid w:val="F77E0477"/>
    <w:rsid w:val="F77F467D"/>
    <w:rsid w:val="FAFB1F43"/>
    <w:rsid w:val="FB6904FB"/>
    <w:rsid w:val="FBAFDA14"/>
    <w:rsid w:val="FBE143E1"/>
    <w:rsid w:val="FCFDA736"/>
    <w:rsid w:val="FDF13757"/>
    <w:rsid w:val="FE5F8793"/>
    <w:rsid w:val="FEE77583"/>
    <w:rsid w:val="FEFF89FE"/>
    <w:rsid w:val="FF5CF95D"/>
    <w:rsid w:val="FF7FD8C1"/>
    <w:rsid w:val="FFBF6B40"/>
    <w:rsid w:val="FFE71211"/>
    <w:rsid w:val="FFFC2621"/>
    <w:rsid w:val="FFFF6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42</Words>
  <Characters>242</Characters>
  <Lines>2</Lines>
  <Paragraphs>1</Paragraphs>
  <TotalTime>3</TotalTime>
  <ScaleCrop>false</ScaleCrop>
  <LinksUpToDate>false</LinksUpToDate>
  <CharactersWithSpaces>283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2019-02-25T10:43:00Z</dcterms:created>
  <dc:creator>Sky123.Org</dc:creator>
  <cp:lastModifiedBy>sxrs</cp:lastModifiedBy>
  <cp:lastPrinted>2024-04-20T16:19:00Z</cp:lastPrinted>
  <dcterms:modified xsi:type="dcterms:W3CDTF">2024-04-22T09:32:49Z</dcterms:modified>
  <dc:title>招聘启示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3812CEA223E14FC4999B85338809CBF9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