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8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36"/>
        <w:gridCol w:w="989"/>
        <w:gridCol w:w="265"/>
        <w:gridCol w:w="678"/>
        <w:gridCol w:w="693"/>
        <w:gridCol w:w="443"/>
        <w:gridCol w:w="675"/>
        <w:gridCol w:w="778"/>
        <w:gridCol w:w="423"/>
        <w:gridCol w:w="850"/>
        <w:gridCol w:w="1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本人签名（手写）：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绍兴市检察机关司法雇员招录报名表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招考单位</w:t>
            </w:r>
          </w:p>
        </w:tc>
        <w:tc>
          <w:tcPr>
            <w:tcW w:w="18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   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(一寸)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  籍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8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    业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6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8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6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18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6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常用输入法</w:t>
            </w:r>
          </w:p>
        </w:tc>
        <w:tc>
          <w:tcPr>
            <w:tcW w:w="427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Wingdings" w:hAnsi="Wingdings" w:eastAsia="宋体" w:cs="宋体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亚伟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五笔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智能ABC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微软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全拼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双拼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郑码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搜狗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29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   历    （从高中起）</w:t>
            </w:r>
          </w:p>
        </w:tc>
        <w:tc>
          <w:tcPr>
            <w:tcW w:w="15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8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工作单位（学校、专业）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奖惩情况（近一年内受过的奖励或处分）</w:t>
            </w:r>
          </w:p>
        </w:tc>
        <w:tc>
          <w:tcPr>
            <w:tcW w:w="427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称   谓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427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27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注:1.本表须如实填写，如有弄虚作假，一经查实，取消资格。2.此表请在现场报名或资格初审时由本人签名确认。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hOWEzM2FjZmQ5OGJjZGMxYzk2NGRmYWZhNDQ1OGMifQ=="/>
  </w:docVars>
  <w:rsids>
    <w:rsidRoot w:val="002104BF"/>
    <w:rsid w:val="00012646"/>
    <w:rsid w:val="000369DB"/>
    <w:rsid w:val="001478B2"/>
    <w:rsid w:val="00152D39"/>
    <w:rsid w:val="002104BF"/>
    <w:rsid w:val="002260C6"/>
    <w:rsid w:val="003350B1"/>
    <w:rsid w:val="003676DF"/>
    <w:rsid w:val="00380F96"/>
    <w:rsid w:val="005318F3"/>
    <w:rsid w:val="00721572"/>
    <w:rsid w:val="007324FA"/>
    <w:rsid w:val="009637AB"/>
    <w:rsid w:val="00A80545"/>
    <w:rsid w:val="00D458A0"/>
    <w:rsid w:val="00D96074"/>
    <w:rsid w:val="00DD157F"/>
    <w:rsid w:val="00DE5058"/>
    <w:rsid w:val="00F45D71"/>
    <w:rsid w:val="2D7E657B"/>
    <w:rsid w:val="4151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260</Words>
  <Characters>271</Characters>
  <Lines>10</Lines>
  <Paragraphs>1</Paragraphs>
  <TotalTime>7</TotalTime>
  <ScaleCrop>false</ScaleCrop>
  <LinksUpToDate>false</LinksUpToDate>
  <CharactersWithSpaces>372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2019-08-26T01:15:00Z</dcterms:created>
  <dc:creator>骆祝琼</dc:creator>
  <cp:lastModifiedBy>庞</cp:lastModifiedBy>
  <dcterms:modified xsi:type="dcterms:W3CDTF">2024-04-26T07:36:16Z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6B264139BF594CDBBE480F9EAD059FD9_12</vt:lpwstr>
  </property>
</Properties>
</file>