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highlight w:val="none"/>
              </w:rPr>
              <w:t>招聘报名表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现工作单位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distribute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Cs w:val="21"/>
                <w:highlight w:val="none"/>
              </w:rPr>
              <w:t>工作经历时间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1"/>
                <w:w w:val="91"/>
                <w:kern w:val="0"/>
                <w:szCs w:val="21"/>
                <w:highlight w:val="none"/>
                <w:fitText w:val="1298" w:id="1769042101"/>
              </w:rPr>
              <w:t>（例如：2年</w:t>
            </w:r>
            <w:r>
              <w:rPr>
                <w:rFonts w:hint="eastAsia" w:cs="宋体" w:asciiTheme="minorEastAsia" w:hAnsiTheme="minorEastAsia"/>
                <w:spacing w:val="0"/>
                <w:w w:val="91"/>
                <w:kern w:val="0"/>
                <w:szCs w:val="21"/>
                <w:highlight w:val="none"/>
                <w:fitText w:val="1298" w:id="176904210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7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从高中起填写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主要工作业绩总结（300-500字）有案例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00" w:lineRule="exact"/>
        <w:ind w:firstLine="420" w:firstLineChars="200"/>
        <w:rPr>
          <w:rFonts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备注：1.所列项目均为必填项，应填写真实内容或注明“无”。</w:t>
      </w:r>
    </w:p>
    <w:p>
      <w:pPr>
        <w:snapToGrid w:val="0"/>
        <w:spacing w:line="400" w:lineRule="exact"/>
        <w:ind w:firstLine="1050" w:firstLineChars="500"/>
        <w:rPr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笔试、面试</w:t>
      </w:r>
      <w:r>
        <w:rPr>
          <w:rFonts w:hint="eastAsia" w:ascii="仿宋" w:hAnsi="仿宋" w:eastAsia="仿宋"/>
          <w:szCs w:val="21"/>
          <w:highlight w:val="none"/>
        </w:rPr>
        <w:t>时间通过《报名表》预留手机号通知。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DYxN2I1MDFiNjgwZmZkZTlhNmI5MGIwOTA4NzgifQ=="/>
    <w:docVar w:name="KSO_WPS_MARK_KEY" w:val="60396435-11bc-47a0-97c0-bb66aab35d55"/>
  </w:docVars>
  <w:rsids>
    <w:rsidRoot w:val="76043345"/>
    <w:rsid w:val="1B90606E"/>
    <w:rsid w:val="22F94EA7"/>
    <w:rsid w:val="4CAD5597"/>
    <w:rsid w:val="6AD1573B"/>
    <w:rsid w:val="760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2024-01-23T07:24:00Z</dcterms:created>
  <dc:creator>徐艳</dc:creator>
  <cp:lastModifiedBy>WPS_1678674069</cp:lastModifiedBy>
  <dcterms:modified xsi:type="dcterms:W3CDTF">2024-02-19T01:55:08Z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6897693C102143A5A55E59C2EA3634D0_13</vt:lpwstr>
  </property>
</Properties>
</file>