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绍兴博物馆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公开招聘编外工作人员报名表</w:t>
      </w:r>
    </w:p>
    <w:tbl>
      <w:tblPr>
        <w:tblStyle w:val="4"/>
        <w:tblW w:w="93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67"/>
        <w:gridCol w:w="1515"/>
        <w:gridCol w:w="780"/>
        <w:gridCol w:w="705"/>
        <w:gridCol w:w="420"/>
        <w:gridCol w:w="825"/>
        <w:gridCol w:w="1657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10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  <w:lang w:eastAsia="zh-CN"/>
              </w:rPr>
              <w:t>报考岗位</w:t>
            </w:r>
          </w:p>
        </w:tc>
        <w:tc>
          <w:tcPr>
            <w:tcW w:w="6205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FF0000"/>
                <w:sz w:val="24"/>
                <w:szCs w:val="32"/>
                <w:lang w:eastAsia="zh-CN"/>
              </w:rPr>
              <w:t>漏填报考岗位的，报名无效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5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6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b w:val="0"/>
                <w:bCs w:val="0"/>
                <w:color w:val="000000"/>
                <w:lang w:eastAsia="zh-CN"/>
              </w:rPr>
              <w:t>近期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lang w:val="en-US" w:eastAsia="zh-CN"/>
              </w:rPr>
              <w:t>1寸照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  <w:lang w:eastAsia="zh-CN"/>
              </w:rPr>
              <w:t>身份证号码</w:t>
            </w:r>
          </w:p>
        </w:tc>
        <w:tc>
          <w:tcPr>
            <w:tcW w:w="5902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5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 w:val="0"/>
                <w:spacing w:val="-12"/>
                <w:sz w:val="24"/>
                <w:lang w:eastAsia="zh-CN"/>
              </w:rPr>
              <w:t>婚姻情况</w:t>
            </w:r>
          </w:p>
        </w:tc>
        <w:tc>
          <w:tcPr>
            <w:tcW w:w="290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10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b/>
                <w:bCs w:val="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4387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00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347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772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58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772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9306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719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587" w:type="dxa"/>
            <w:gridSpan w:val="8"/>
            <w:tcBorders>
              <w:top w:val="single" w:color="000000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 xml:space="preserve">年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 xml:space="preserve"> 月 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4A9"/>
    <w:rsid w:val="000865D9"/>
    <w:rsid w:val="00261CA3"/>
    <w:rsid w:val="003544A9"/>
    <w:rsid w:val="006D7DE8"/>
    <w:rsid w:val="008B31F7"/>
    <w:rsid w:val="00A51F28"/>
    <w:rsid w:val="00BE4E25"/>
    <w:rsid w:val="06D66D52"/>
    <w:rsid w:val="08FF7A23"/>
    <w:rsid w:val="0B754E5D"/>
    <w:rsid w:val="0E0F4BA2"/>
    <w:rsid w:val="278713E0"/>
    <w:rsid w:val="299D75E8"/>
    <w:rsid w:val="319342BA"/>
    <w:rsid w:val="333C6278"/>
    <w:rsid w:val="37DE589C"/>
    <w:rsid w:val="39377E17"/>
    <w:rsid w:val="3F9F4E0D"/>
    <w:rsid w:val="40DB3BD4"/>
    <w:rsid w:val="4BC247C8"/>
    <w:rsid w:val="5097133C"/>
    <w:rsid w:val="58622B5B"/>
    <w:rsid w:val="5F300D0C"/>
    <w:rsid w:val="600F159E"/>
    <w:rsid w:val="6E4B45CA"/>
    <w:rsid w:val="77A72B63"/>
    <w:rsid w:val="7A4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54</Words>
  <Characters>308</Characters>
  <Lines>2</Lines>
  <Paragraphs>1</Paragraphs>
  <TotalTime>4</TotalTime>
  <ScaleCrop>false</ScaleCrop>
  <LinksUpToDate>false</LinksUpToDate>
  <CharactersWithSpaces>361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2021-02-25T01:30:00Z</dcterms:created>
  <dc:creator>钱进</dc:creator>
  <cp:lastModifiedBy>黑猫警长</cp:lastModifiedBy>
  <dcterms:modified xsi:type="dcterms:W3CDTF">2024-05-07T03:00:22Z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E53DBD3BAD5D46FD8097797C58D4D319</vt:lpwstr>
  </property>
</Properties>
</file>