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80" w:lineRule="exact"/>
        <w:ind w:firstLine="640" w:firstLineChars="200"/>
        <w:jc w:val="both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绍兴</w:t>
      </w:r>
      <w:r>
        <w:rPr>
          <w:rFonts w:hint="eastAsia" w:ascii="方正小标宋简体" w:hAnsi="黑体" w:eastAsia="方正小标宋简体"/>
          <w:sz w:val="32"/>
          <w:szCs w:val="32"/>
        </w:rPr>
        <w:t>市城投集团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202</w:t>
      </w:r>
      <w:r>
        <w:rPr>
          <w:rFonts w:hint="default" w:ascii="方正小标宋简体" w:hAnsi="黑体" w:eastAsia="方正小标宋简体"/>
          <w:sz w:val="32"/>
          <w:szCs w:val="32"/>
          <w:lang w:eastAsia="zh-CN"/>
        </w:rPr>
        <w:t>4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年</w:t>
      </w:r>
      <w:r>
        <w:rPr>
          <w:rFonts w:hint="default" w:ascii="方正小标宋简体" w:hAnsi="黑体" w:eastAsia="方正小标宋简体"/>
          <w:sz w:val="32"/>
          <w:szCs w:val="32"/>
          <w:lang w:eastAsia="zh-CN"/>
        </w:rPr>
        <w:t>第一批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人员招聘</w:t>
      </w:r>
      <w:r>
        <w:rPr>
          <w:rFonts w:hint="eastAsia" w:ascii="方正小标宋简体" w:hAnsi="黑体" w:eastAsia="方正小标宋简体"/>
          <w:sz w:val="32"/>
          <w:szCs w:val="32"/>
        </w:rPr>
        <w:t>拟录用人员公示名单</w:t>
      </w:r>
    </w:p>
    <w:tbl>
      <w:tblPr>
        <w:tblStyle w:val="7"/>
        <w:tblW w:w="8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276"/>
        <w:gridCol w:w="1134"/>
        <w:gridCol w:w="2409"/>
        <w:gridCol w:w="3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性别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身份证号码</w:t>
            </w:r>
          </w:p>
        </w:tc>
        <w:tc>
          <w:tcPr>
            <w:tcW w:w="3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拟录用岗位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  <w:t>裘乘龙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33</w:t>
            </w:r>
            <w:r>
              <w:rPr>
                <w:rFonts w:hint="default" w:ascii="黑体" w:hAnsi="黑体" w:eastAsia="黑体" w:cs="宋体"/>
                <w:kern w:val="0"/>
                <w:sz w:val="18"/>
                <w:szCs w:val="18"/>
              </w:rPr>
              <w:t>0621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  <w:lang w:val="en-US" w:eastAsia="zh-CN"/>
              </w:rPr>
              <w:t>********</w:t>
            </w:r>
            <w:r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  <w:t>8713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  <w:t>金融投资管理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  <w:t>胡佳佳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3</w:t>
            </w:r>
            <w:r>
              <w:rPr>
                <w:rFonts w:hint="default" w:ascii="黑体" w:hAnsi="黑体" w:eastAsia="黑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0</w:t>
            </w:r>
            <w:r>
              <w:rPr>
                <w:rFonts w:hint="default" w:ascii="黑体" w:hAnsi="黑体" w:eastAsia="黑体" w:cs="宋体"/>
                <w:kern w:val="0"/>
                <w:sz w:val="18"/>
                <w:szCs w:val="18"/>
              </w:rPr>
              <w:t>621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  <w:lang w:val="en-US" w:eastAsia="zh-CN"/>
              </w:rPr>
              <w:t>********</w:t>
            </w:r>
            <w:r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  <w:t>8967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  <w:t>数据产品研发管理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  <w:t>张冬亮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330</w:t>
            </w:r>
            <w:r>
              <w:rPr>
                <w:rFonts w:hint="default" w:ascii="黑体" w:hAnsi="黑体" w:eastAsia="黑体" w:cs="宋体"/>
                <w:kern w:val="0"/>
                <w:sz w:val="18"/>
                <w:szCs w:val="18"/>
              </w:rPr>
              <w:t>621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  <w:lang w:val="en-US" w:eastAsia="zh-CN"/>
              </w:rPr>
              <w:t>********</w:t>
            </w:r>
            <w:r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  <w:t>151X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  <w:t>市场营销</w:t>
            </w:r>
          </w:p>
        </w:tc>
      </w:tr>
      <w:tr>
        <w:trPr>
          <w:trHeight w:val="73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  <w:t>徐俊鑫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330</w:t>
            </w:r>
            <w:r>
              <w:rPr>
                <w:rFonts w:hint="default" w:ascii="黑体" w:hAnsi="黑体" w:eastAsia="黑体" w:cs="宋体"/>
                <w:kern w:val="0"/>
                <w:sz w:val="18"/>
                <w:szCs w:val="18"/>
              </w:rPr>
              <w:t>621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  <w:lang w:val="en-US" w:eastAsia="zh-CN"/>
              </w:rPr>
              <w:t>********</w:t>
            </w:r>
            <w:r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  <w:t>5932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  <w:t>道桥运行管理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  <w:t>胡春军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330</w:t>
            </w:r>
            <w:r>
              <w:rPr>
                <w:rFonts w:hint="default" w:ascii="黑体" w:hAnsi="黑体" w:eastAsia="黑体" w:cs="宋体"/>
                <w:kern w:val="0"/>
                <w:sz w:val="18"/>
                <w:szCs w:val="18"/>
              </w:rPr>
              <w:t>621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  <w:lang w:val="en-US" w:eastAsia="zh-CN"/>
              </w:rPr>
              <w:t>********</w:t>
            </w:r>
            <w:r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  <w:t>8050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  <w:t>生产专员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  <w:t>徐浩坚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330</w:t>
            </w:r>
            <w:r>
              <w:rPr>
                <w:rFonts w:hint="default" w:ascii="黑体" w:hAnsi="黑体" w:eastAsia="黑体" w:cs="宋体"/>
                <w:kern w:val="0"/>
                <w:sz w:val="18"/>
                <w:szCs w:val="18"/>
              </w:rPr>
              <w:t>624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  <w:lang w:val="en-US" w:eastAsia="zh-CN"/>
              </w:rPr>
              <w:t>********</w:t>
            </w:r>
            <w:r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  <w:t>2410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  <w:t>技术专员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  <w:t>陈波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330</w:t>
            </w:r>
            <w:r>
              <w:rPr>
                <w:rFonts w:hint="default" w:ascii="黑体" w:hAnsi="黑体" w:eastAsia="黑体" w:cs="宋体"/>
                <w:kern w:val="0"/>
                <w:sz w:val="18"/>
                <w:szCs w:val="18"/>
              </w:rPr>
              <w:t>281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  <w:lang w:val="en-US" w:eastAsia="zh-CN"/>
              </w:rPr>
              <w:t>********</w:t>
            </w:r>
            <w:r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  <w:t>4918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宋体"/>
                <w:kern w:val="0"/>
                <w:sz w:val="18"/>
                <w:szCs w:val="18"/>
                <w:lang w:eastAsia="zh-CN"/>
              </w:rPr>
              <w:t>技术专员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060" w:leftChars="200" w:right="799" w:hanging="640" w:hangingChars="200"/>
        <w:jc w:val="both"/>
        <w:textAlignment w:val="auto"/>
        <w:rPr>
          <w:rFonts w:hint="default" w:ascii="黑体" w:hAnsi="黑体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816" w:right="1185" w:bottom="816" w:left="116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hint="eastAsia" w:ascii="黑体" w:eastAsia="黑体"/>
      </w:rPr>
    </w:pPr>
    <w:r>
      <w:rPr>
        <w:rStyle w:val="10"/>
        <w:rFonts w:hint="eastAsia" w:ascii="黑体" w:eastAsia="黑体"/>
        <w:sz w:val="28"/>
      </w:rPr>
      <w:t xml:space="preserve">─ </w:t>
    </w:r>
    <w:r>
      <w:rPr>
        <w:rFonts w:hint="eastAsia" w:ascii="黑体" w:eastAsia="黑体"/>
        <w:sz w:val="28"/>
      </w:rPr>
      <w:fldChar w:fldCharType="begin"/>
    </w:r>
    <w:r>
      <w:rPr>
        <w:rStyle w:val="10"/>
        <w:rFonts w:hint="eastAsia" w:ascii="黑体" w:eastAsia="黑体"/>
        <w:sz w:val="28"/>
      </w:rPr>
      <w:instrText xml:space="preserve">PAGE  </w:instrText>
    </w:r>
    <w:r>
      <w:rPr>
        <w:rFonts w:hint="eastAsia" w:ascii="黑体" w:eastAsia="黑体"/>
        <w:sz w:val="28"/>
      </w:rPr>
      <w:fldChar w:fldCharType="separate"/>
    </w:r>
    <w:r>
      <w:rPr>
        <w:rStyle w:val="10"/>
        <w:rFonts w:ascii="黑体" w:eastAsia="黑体"/>
        <w:sz w:val="28"/>
      </w:rPr>
      <w:t>2</w:t>
    </w:r>
    <w:r>
      <w:rPr>
        <w:rFonts w:hint="eastAsia" w:ascii="黑体" w:eastAsia="黑体"/>
        <w:sz w:val="28"/>
      </w:rPr>
      <w:fldChar w:fldCharType="end"/>
    </w:r>
    <w:r>
      <w:rPr>
        <w:rStyle w:val="10"/>
        <w:rFonts w:hint="eastAsia" w:ascii="黑体" w:eastAsia="黑体"/>
        <w:sz w:val="28"/>
      </w:rPr>
      <w:t xml:space="preserve"> ─</w:t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ZjUxMDU4MDg3NDczOWFhMDU1MDc1YjgzOTFkZDUifQ=="/>
  </w:docVars>
  <w:rsids>
    <w:rsidRoot w:val="004B3CAC"/>
    <w:rsid w:val="00011153"/>
    <w:rsid w:val="0001239A"/>
    <w:rsid w:val="000145E2"/>
    <w:rsid w:val="00030C97"/>
    <w:rsid w:val="000856F3"/>
    <w:rsid w:val="00086B68"/>
    <w:rsid w:val="0009650D"/>
    <w:rsid w:val="000A3F61"/>
    <w:rsid w:val="000B3328"/>
    <w:rsid w:val="000B67D8"/>
    <w:rsid w:val="000C692C"/>
    <w:rsid w:val="000C70DB"/>
    <w:rsid w:val="000D2409"/>
    <w:rsid w:val="000D715D"/>
    <w:rsid w:val="000D7940"/>
    <w:rsid w:val="000E4125"/>
    <w:rsid w:val="000F4398"/>
    <w:rsid w:val="00100D57"/>
    <w:rsid w:val="001100BE"/>
    <w:rsid w:val="00110408"/>
    <w:rsid w:val="001140EF"/>
    <w:rsid w:val="001176DE"/>
    <w:rsid w:val="00133BC6"/>
    <w:rsid w:val="00145339"/>
    <w:rsid w:val="00154221"/>
    <w:rsid w:val="00191BD8"/>
    <w:rsid w:val="001A1492"/>
    <w:rsid w:val="001F762B"/>
    <w:rsid w:val="001F7DB2"/>
    <w:rsid w:val="00214B58"/>
    <w:rsid w:val="00214D84"/>
    <w:rsid w:val="00216430"/>
    <w:rsid w:val="00217EED"/>
    <w:rsid w:val="00223EE3"/>
    <w:rsid w:val="00241F2F"/>
    <w:rsid w:val="00245A30"/>
    <w:rsid w:val="00255059"/>
    <w:rsid w:val="002657F4"/>
    <w:rsid w:val="00271849"/>
    <w:rsid w:val="00273F15"/>
    <w:rsid w:val="002831FB"/>
    <w:rsid w:val="00287D05"/>
    <w:rsid w:val="002A04E0"/>
    <w:rsid w:val="002A1D31"/>
    <w:rsid w:val="002A25D4"/>
    <w:rsid w:val="002B4ED4"/>
    <w:rsid w:val="002C3466"/>
    <w:rsid w:val="002C35A0"/>
    <w:rsid w:val="002C3CBE"/>
    <w:rsid w:val="002C6981"/>
    <w:rsid w:val="002D6352"/>
    <w:rsid w:val="002E0E43"/>
    <w:rsid w:val="002E6174"/>
    <w:rsid w:val="002F34E4"/>
    <w:rsid w:val="00302D5E"/>
    <w:rsid w:val="00304513"/>
    <w:rsid w:val="00315346"/>
    <w:rsid w:val="00324D05"/>
    <w:rsid w:val="00340819"/>
    <w:rsid w:val="00351743"/>
    <w:rsid w:val="003531C4"/>
    <w:rsid w:val="003660AF"/>
    <w:rsid w:val="00381DEF"/>
    <w:rsid w:val="003934DF"/>
    <w:rsid w:val="003C7828"/>
    <w:rsid w:val="003D0FEC"/>
    <w:rsid w:val="003D5F1F"/>
    <w:rsid w:val="003E374B"/>
    <w:rsid w:val="003E629D"/>
    <w:rsid w:val="003F1B61"/>
    <w:rsid w:val="003F56D7"/>
    <w:rsid w:val="003F6058"/>
    <w:rsid w:val="0040147B"/>
    <w:rsid w:val="00415880"/>
    <w:rsid w:val="004451A6"/>
    <w:rsid w:val="004507C5"/>
    <w:rsid w:val="004507CE"/>
    <w:rsid w:val="0047150B"/>
    <w:rsid w:val="00471FE3"/>
    <w:rsid w:val="0047393F"/>
    <w:rsid w:val="0047709D"/>
    <w:rsid w:val="004825CE"/>
    <w:rsid w:val="004854DC"/>
    <w:rsid w:val="00485A6F"/>
    <w:rsid w:val="00487072"/>
    <w:rsid w:val="0049162C"/>
    <w:rsid w:val="00492F28"/>
    <w:rsid w:val="004B3CAC"/>
    <w:rsid w:val="004B7D75"/>
    <w:rsid w:val="004C6B6B"/>
    <w:rsid w:val="004D46CF"/>
    <w:rsid w:val="005057FA"/>
    <w:rsid w:val="005235C6"/>
    <w:rsid w:val="00530E61"/>
    <w:rsid w:val="00535D70"/>
    <w:rsid w:val="005407BB"/>
    <w:rsid w:val="0055370B"/>
    <w:rsid w:val="00553936"/>
    <w:rsid w:val="00553D3C"/>
    <w:rsid w:val="00567794"/>
    <w:rsid w:val="00571528"/>
    <w:rsid w:val="0057516C"/>
    <w:rsid w:val="005816E3"/>
    <w:rsid w:val="0059189D"/>
    <w:rsid w:val="0059340A"/>
    <w:rsid w:val="005A2D4B"/>
    <w:rsid w:val="005B6DB5"/>
    <w:rsid w:val="005C155B"/>
    <w:rsid w:val="005E3EA2"/>
    <w:rsid w:val="00601DAE"/>
    <w:rsid w:val="00610AB0"/>
    <w:rsid w:val="00616B0F"/>
    <w:rsid w:val="006229AE"/>
    <w:rsid w:val="00626D6B"/>
    <w:rsid w:val="00636200"/>
    <w:rsid w:val="00642D32"/>
    <w:rsid w:val="00647780"/>
    <w:rsid w:val="006568EB"/>
    <w:rsid w:val="006713EC"/>
    <w:rsid w:val="006769F4"/>
    <w:rsid w:val="00683B8C"/>
    <w:rsid w:val="006875F9"/>
    <w:rsid w:val="00692363"/>
    <w:rsid w:val="00694F7F"/>
    <w:rsid w:val="006A6E7B"/>
    <w:rsid w:val="006B02CE"/>
    <w:rsid w:val="006B145A"/>
    <w:rsid w:val="006E5556"/>
    <w:rsid w:val="0072024B"/>
    <w:rsid w:val="00736AC1"/>
    <w:rsid w:val="00744BE0"/>
    <w:rsid w:val="00751D0E"/>
    <w:rsid w:val="00757925"/>
    <w:rsid w:val="007704FC"/>
    <w:rsid w:val="00772F57"/>
    <w:rsid w:val="00781A6C"/>
    <w:rsid w:val="00794FB7"/>
    <w:rsid w:val="007A11D8"/>
    <w:rsid w:val="007A3636"/>
    <w:rsid w:val="007B6991"/>
    <w:rsid w:val="007B6C5D"/>
    <w:rsid w:val="007D018E"/>
    <w:rsid w:val="007D6B60"/>
    <w:rsid w:val="007E1AA7"/>
    <w:rsid w:val="007E7048"/>
    <w:rsid w:val="0081411E"/>
    <w:rsid w:val="00821CE2"/>
    <w:rsid w:val="00825D28"/>
    <w:rsid w:val="00834974"/>
    <w:rsid w:val="00836921"/>
    <w:rsid w:val="00842261"/>
    <w:rsid w:val="00851A7B"/>
    <w:rsid w:val="00851B3C"/>
    <w:rsid w:val="0085427E"/>
    <w:rsid w:val="00855080"/>
    <w:rsid w:val="0086295F"/>
    <w:rsid w:val="00864F04"/>
    <w:rsid w:val="00864FCC"/>
    <w:rsid w:val="00865E2C"/>
    <w:rsid w:val="008706AD"/>
    <w:rsid w:val="00896B35"/>
    <w:rsid w:val="008A155D"/>
    <w:rsid w:val="008A41AD"/>
    <w:rsid w:val="008B0B1C"/>
    <w:rsid w:val="008B1AE8"/>
    <w:rsid w:val="008C6ED7"/>
    <w:rsid w:val="008D5FA7"/>
    <w:rsid w:val="008D79F9"/>
    <w:rsid w:val="008E6B3A"/>
    <w:rsid w:val="0091713D"/>
    <w:rsid w:val="00921C1D"/>
    <w:rsid w:val="00924E31"/>
    <w:rsid w:val="00960D9F"/>
    <w:rsid w:val="009619D0"/>
    <w:rsid w:val="00973895"/>
    <w:rsid w:val="009925C2"/>
    <w:rsid w:val="009A3C47"/>
    <w:rsid w:val="009B1663"/>
    <w:rsid w:val="009B2103"/>
    <w:rsid w:val="009B5A0C"/>
    <w:rsid w:val="009B6C61"/>
    <w:rsid w:val="009C5800"/>
    <w:rsid w:val="009D7349"/>
    <w:rsid w:val="009E2AAD"/>
    <w:rsid w:val="009F5500"/>
    <w:rsid w:val="00A01097"/>
    <w:rsid w:val="00A0196A"/>
    <w:rsid w:val="00A01D6C"/>
    <w:rsid w:val="00A2444A"/>
    <w:rsid w:val="00A33EF4"/>
    <w:rsid w:val="00A43968"/>
    <w:rsid w:val="00A44272"/>
    <w:rsid w:val="00A44E1A"/>
    <w:rsid w:val="00A471FE"/>
    <w:rsid w:val="00A50488"/>
    <w:rsid w:val="00A53ED7"/>
    <w:rsid w:val="00A57A81"/>
    <w:rsid w:val="00A62D5D"/>
    <w:rsid w:val="00A6610C"/>
    <w:rsid w:val="00A746A1"/>
    <w:rsid w:val="00A7684A"/>
    <w:rsid w:val="00A77F1D"/>
    <w:rsid w:val="00A8526B"/>
    <w:rsid w:val="00AA20FB"/>
    <w:rsid w:val="00AA594D"/>
    <w:rsid w:val="00AA6C83"/>
    <w:rsid w:val="00AB5F9F"/>
    <w:rsid w:val="00AC2380"/>
    <w:rsid w:val="00AC4DE4"/>
    <w:rsid w:val="00AF1418"/>
    <w:rsid w:val="00AF6679"/>
    <w:rsid w:val="00B0556A"/>
    <w:rsid w:val="00B10CA0"/>
    <w:rsid w:val="00B14FCB"/>
    <w:rsid w:val="00B20F79"/>
    <w:rsid w:val="00B2187F"/>
    <w:rsid w:val="00B35B8B"/>
    <w:rsid w:val="00B431CF"/>
    <w:rsid w:val="00B4418E"/>
    <w:rsid w:val="00B52711"/>
    <w:rsid w:val="00B70F1F"/>
    <w:rsid w:val="00B85CA7"/>
    <w:rsid w:val="00B95E98"/>
    <w:rsid w:val="00BA44E7"/>
    <w:rsid w:val="00BB138C"/>
    <w:rsid w:val="00C02305"/>
    <w:rsid w:val="00C04313"/>
    <w:rsid w:val="00C632A1"/>
    <w:rsid w:val="00C65E32"/>
    <w:rsid w:val="00C841E0"/>
    <w:rsid w:val="00C91A69"/>
    <w:rsid w:val="00CB6D87"/>
    <w:rsid w:val="00CD14D0"/>
    <w:rsid w:val="00CD5006"/>
    <w:rsid w:val="00CE1581"/>
    <w:rsid w:val="00CE42A5"/>
    <w:rsid w:val="00CE69D3"/>
    <w:rsid w:val="00CF03F0"/>
    <w:rsid w:val="00CF195F"/>
    <w:rsid w:val="00CF6200"/>
    <w:rsid w:val="00D028CC"/>
    <w:rsid w:val="00D06EF6"/>
    <w:rsid w:val="00D103F1"/>
    <w:rsid w:val="00D10F33"/>
    <w:rsid w:val="00D15629"/>
    <w:rsid w:val="00D17751"/>
    <w:rsid w:val="00D33301"/>
    <w:rsid w:val="00D55E60"/>
    <w:rsid w:val="00D7049C"/>
    <w:rsid w:val="00D8335B"/>
    <w:rsid w:val="00D96926"/>
    <w:rsid w:val="00DA35E0"/>
    <w:rsid w:val="00DA4EA5"/>
    <w:rsid w:val="00DA54B7"/>
    <w:rsid w:val="00DC0FD1"/>
    <w:rsid w:val="00DC1532"/>
    <w:rsid w:val="00DC31AE"/>
    <w:rsid w:val="00DC3A88"/>
    <w:rsid w:val="00DD5B3B"/>
    <w:rsid w:val="00DF02AE"/>
    <w:rsid w:val="00DF4F95"/>
    <w:rsid w:val="00E02F6B"/>
    <w:rsid w:val="00E05902"/>
    <w:rsid w:val="00E15A86"/>
    <w:rsid w:val="00E16534"/>
    <w:rsid w:val="00E171C2"/>
    <w:rsid w:val="00E2238F"/>
    <w:rsid w:val="00E227BF"/>
    <w:rsid w:val="00E43F17"/>
    <w:rsid w:val="00E4455A"/>
    <w:rsid w:val="00E54331"/>
    <w:rsid w:val="00E6548F"/>
    <w:rsid w:val="00E6561B"/>
    <w:rsid w:val="00E70AF9"/>
    <w:rsid w:val="00E833B7"/>
    <w:rsid w:val="00E924C4"/>
    <w:rsid w:val="00E934F7"/>
    <w:rsid w:val="00EA5303"/>
    <w:rsid w:val="00EB5866"/>
    <w:rsid w:val="00EB7FAE"/>
    <w:rsid w:val="00EC3041"/>
    <w:rsid w:val="00EC7C88"/>
    <w:rsid w:val="00ED29E1"/>
    <w:rsid w:val="00ED34B6"/>
    <w:rsid w:val="00F072E6"/>
    <w:rsid w:val="00F100E2"/>
    <w:rsid w:val="00F22C1F"/>
    <w:rsid w:val="00F32A41"/>
    <w:rsid w:val="00F335C2"/>
    <w:rsid w:val="00F40F14"/>
    <w:rsid w:val="00F41ADB"/>
    <w:rsid w:val="00F4782A"/>
    <w:rsid w:val="00F62AB7"/>
    <w:rsid w:val="00F7214A"/>
    <w:rsid w:val="00F74BC8"/>
    <w:rsid w:val="00F80E64"/>
    <w:rsid w:val="00F81F94"/>
    <w:rsid w:val="00F90CE1"/>
    <w:rsid w:val="00F93B3C"/>
    <w:rsid w:val="00FA2615"/>
    <w:rsid w:val="00FB3CF7"/>
    <w:rsid w:val="00FD37A0"/>
    <w:rsid w:val="00FE4278"/>
    <w:rsid w:val="00FE56BE"/>
    <w:rsid w:val="00FE6F88"/>
    <w:rsid w:val="17FA6FE3"/>
    <w:rsid w:val="1B5B3936"/>
    <w:rsid w:val="27732CCA"/>
    <w:rsid w:val="28BB12CB"/>
    <w:rsid w:val="30567C1A"/>
    <w:rsid w:val="31351B3A"/>
    <w:rsid w:val="356A7264"/>
    <w:rsid w:val="35F6295A"/>
    <w:rsid w:val="37C515AC"/>
    <w:rsid w:val="3B8D14CE"/>
    <w:rsid w:val="3D796C05"/>
    <w:rsid w:val="3EFBA363"/>
    <w:rsid w:val="3F4C371C"/>
    <w:rsid w:val="456F5074"/>
    <w:rsid w:val="4A954C89"/>
    <w:rsid w:val="4AD35F02"/>
    <w:rsid w:val="4DF60E74"/>
    <w:rsid w:val="4E0B5231"/>
    <w:rsid w:val="503E54D4"/>
    <w:rsid w:val="573439E8"/>
    <w:rsid w:val="593F5F21"/>
    <w:rsid w:val="59D57B49"/>
    <w:rsid w:val="5BE3309F"/>
    <w:rsid w:val="5E8F1BB6"/>
    <w:rsid w:val="5F5B5949"/>
    <w:rsid w:val="5F6EEAE9"/>
    <w:rsid w:val="62AD0087"/>
    <w:rsid w:val="65AC3E10"/>
    <w:rsid w:val="65E730C9"/>
    <w:rsid w:val="68183E27"/>
    <w:rsid w:val="6DC50881"/>
    <w:rsid w:val="723F43B4"/>
    <w:rsid w:val="76D7F57C"/>
    <w:rsid w:val="7AFB0ABE"/>
    <w:rsid w:val="7B443800"/>
    <w:rsid w:val="7B982080"/>
    <w:rsid w:val="7DAE7417"/>
    <w:rsid w:val="7E622E50"/>
    <w:rsid w:val="7EFB534D"/>
    <w:rsid w:val="9CCC7EFB"/>
    <w:rsid w:val="DFEF91F4"/>
    <w:rsid w:val="F3F875EE"/>
    <w:rsid w:val="FF3FFC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0"/>
    <w:pPr>
      <w:spacing w:line="580" w:lineRule="exact"/>
      <w:ind w:firstLine="200" w:firstLineChars="200"/>
      <w:jc w:val="left"/>
      <w:outlineLvl w:val="1"/>
    </w:pPr>
    <w:rPr>
      <w:rFonts w:ascii="Cambria" w:hAnsi="Cambria" w:eastAsia="仿宋"/>
      <w:bCs/>
      <w:kern w:val="28"/>
      <w:sz w:val="32"/>
      <w:szCs w:val="32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00"/>
      <w:u w:val="none"/>
    </w:rPr>
  </w:style>
  <w:style w:type="character" w:customStyle="1" w:styleId="12">
    <w:name w:val="副标题 Char"/>
    <w:link w:val="6"/>
    <w:qFormat/>
    <w:uiPriority w:val="0"/>
    <w:rPr>
      <w:rFonts w:ascii="Cambria" w:hAnsi="Cambria" w:eastAsia="仿宋"/>
      <w:bCs/>
      <w:kern w:val="28"/>
      <w:sz w:val="32"/>
      <w:szCs w:val="32"/>
    </w:rPr>
  </w:style>
  <w:style w:type="character" w:customStyle="1" w:styleId="13">
    <w:name w:val="副标题 Char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4">
    <w:name w:val="highlight1"/>
    <w:qFormat/>
    <w:uiPriority w:val="0"/>
    <w:rPr>
      <w:shd w:val="clear" w:color="auto" w:fill="FFFF00"/>
    </w:rPr>
  </w:style>
  <w:style w:type="paragraph" w:customStyle="1" w:styleId="15">
    <w:name w:val="Char"/>
    <w:basedOn w:val="1"/>
    <w:qFormat/>
    <w:uiPriority w:val="0"/>
    <w:rPr>
      <w:rFonts w:ascii="Tahoma" w:hAnsi="Tahoma" w:eastAsia="仿宋_GB2312"/>
      <w:sz w:val="24"/>
      <w:szCs w:val="20"/>
    </w:rPr>
  </w:style>
  <w:style w:type="paragraph" w:customStyle="1" w:styleId="16">
    <w:name w:val=" Char Char2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2</Pages>
  <Words>453</Words>
  <Characters>729</Characters>
  <Lines>5</Lines>
  <Paragraphs>1</Paragraphs>
  <TotalTime>37</TotalTime>
  <ScaleCrop>false</ScaleCrop>
  <LinksUpToDate>false</LinksUpToDate>
  <CharactersWithSpaces>733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2018-07-25T02:12:00Z</dcterms:created>
  <dc:creator>NTKO</dc:creator>
  <cp:lastModifiedBy>sxrs</cp:lastModifiedBy>
  <cp:lastPrinted>2023-05-06T08:25:00Z</cp:lastPrinted>
  <dcterms:modified xsi:type="dcterms:W3CDTF">2024-05-31T14:34:12Z</dcterms:modified>
  <dc:title>关于2015年员工招聘事宜的汇报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1BD8813C0A034FFB886FC7CCFD47A03D</vt:lpwstr>
  </property>
</Properties>
</file>