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00"/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招 聘 报 名 表</w:t>
      </w:r>
    </w:p>
    <w:tbl>
      <w:tblPr>
        <w:tblStyle w:val="4"/>
        <w:tblpPr w:vertAnchor="text" w:horzAnchor="page" w:tblpX="1326" w:tblpY="123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75"/>
        <w:gridCol w:w="623"/>
        <w:gridCol w:w="427"/>
        <w:gridCol w:w="742"/>
        <w:gridCol w:w="91"/>
        <w:gridCol w:w="207"/>
        <w:gridCol w:w="1082"/>
        <w:gridCol w:w="970"/>
        <w:gridCol w:w="21"/>
        <w:gridCol w:w="23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759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别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族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8" w:type="dxa"/>
            <w:gridSpan w:val="2"/>
            <w:vMerge w:val="restart"/>
            <w:noWrap w:val="0"/>
            <w:vAlign w:val="center"/>
          </w:tcPr>
          <w:p>
            <w:pPr>
              <w:ind w:right="-15" w:rightChars="-7"/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741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贯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741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婚姻状况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婚育状况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cantSplit/>
          <w:trHeight w:val="741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</w:t>
            </w:r>
          </w:p>
        </w:tc>
        <w:tc>
          <w:tcPr>
            <w:tcW w:w="366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高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41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</w:t>
            </w:r>
          </w:p>
        </w:tc>
        <w:tc>
          <w:tcPr>
            <w:tcW w:w="366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毕业时间</w:t>
            </w: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41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最高学历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>学位状况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所学专业</w:t>
            </w: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41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>工作年限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>户籍所在地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邮政编码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41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现住地址</w:t>
            </w:r>
          </w:p>
        </w:tc>
        <w:tc>
          <w:tcPr>
            <w:tcW w:w="811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41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>
            <w:pPr>
              <w:ind w:right="-15" w:rightChars="-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ind w:right="-15" w:rightChars="-7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325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习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和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历</w:t>
            </w:r>
          </w:p>
        </w:tc>
        <w:tc>
          <w:tcPr>
            <w:tcW w:w="8115" w:type="dxa"/>
            <w:gridSpan w:val="10"/>
            <w:noWrap w:val="0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88" w:hRule="atLeast"/>
          <w:tblCellSpacing w:w="0" w:type="dxa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庭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成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员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及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主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要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社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会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关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系</w:t>
            </w: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465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81" w:hRule="atLeast"/>
          <w:tblCellSpacing w:w="0" w:type="dxa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657" w:type="dxa"/>
            <w:gridSpan w:val="5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70" w:hRule="atLeast"/>
          <w:tblCellSpacing w:w="0" w:type="dxa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657" w:type="dxa"/>
            <w:gridSpan w:val="5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71" w:hRule="atLeast"/>
          <w:tblCellSpacing w:w="0" w:type="dxa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657" w:type="dxa"/>
            <w:gridSpan w:val="5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71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657" w:type="dxa"/>
            <w:gridSpan w:val="5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71" w:hRule="atLeast"/>
          <w:tblCellSpacing w:w="0" w:type="dxa"/>
        </w:trPr>
        <w:tc>
          <w:tcPr>
            <w:tcW w:w="1275" w:type="dxa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4657" w:type="dxa"/>
            <w:gridSpan w:val="5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r>
        <w:rPr>
          <w:rFonts w:hint="eastAsia" w:ascii="宋体" w:hAnsi="宋体" w:cs="Arial"/>
          <w:color w:val="000000"/>
          <w:kern w:val="0"/>
          <w:szCs w:val="21"/>
        </w:rPr>
        <w:t>注：应聘人员报名时应提交身份证、户口本、毕业证书原件及复印件。</w:t>
      </w:r>
    </w:p>
    <w:p/>
    <w:sectPr>
      <w:footerReference r:id="rId3" w:type="default"/>
      <w:footerReference r:id="rId4" w:type="even"/>
      <w:pgSz w:w="11906" w:h="16838"/>
      <w:pgMar w:top="1247" w:right="1304" w:bottom="1247" w:left="130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556FF"/>
    <w:rsid w:val="000268A3"/>
    <w:rsid w:val="06FC39F3"/>
    <w:rsid w:val="138262F8"/>
    <w:rsid w:val="163556FF"/>
    <w:rsid w:val="16AA4561"/>
    <w:rsid w:val="182D6933"/>
    <w:rsid w:val="1DFF58BC"/>
    <w:rsid w:val="275F411A"/>
    <w:rsid w:val="2DCB009E"/>
    <w:rsid w:val="2E2F7776"/>
    <w:rsid w:val="2EA33353"/>
    <w:rsid w:val="2FC47328"/>
    <w:rsid w:val="3C217C59"/>
    <w:rsid w:val="3DDDA6C4"/>
    <w:rsid w:val="3FAEBD77"/>
    <w:rsid w:val="3FBC49C5"/>
    <w:rsid w:val="3FEBE283"/>
    <w:rsid w:val="479C0824"/>
    <w:rsid w:val="4A9A75B2"/>
    <w:rsid w:val="578C1B2D"/>
    <w:rsid w:val="57EA7732"/>
    <w:rsid w:val="58D46BAE"/>
    <w:rsid w:val="5F584EEE"/>
    <w:rsid w:val="5FBB40DC"/>
    <w:rsid w:val="67BF2DFB"/>
    <w:rsid w:val="6FEFB6EA"/>
    <w:rsid w:val="71394323"/>
    <w:rsid w:val="72B4746F"/>
    <w:rsid w:val="769FBA4D"/>
    <w:rsid w:val="7A5B82EB"/>
    <w:rsid w:val="7B7854B9"/>
    <w:rsid w:val="7B7F03A8"/>
    <w:rsid w:val="7C97F034"/>
    <w:rsid w:val="7D5F710C"/>
    <w:rsid w:val="7E637D87"/>
    <w:rsid w:val="7EBB8FEF"/>
    <w:rsid w:val="7EFFADD2"/>
    <w:rsid w:val="7FA65F01"/>
    <w:rsid w:val="9DFF3F76"/>
    <w:rsid w:val="B73FCAD6"/>
    <w:rsid w:val="B9FD0A65"/>
    <w:rsid w:val="BE7EB4FD"/>
    <w:rsid w:val="BEDF5CC5"/>
    <w:rsid w:val="BFF37EBF"/>
    <w:rsid w:val="BFFF8625"/>
    <w:rsid w:val="C2BFB38B"/>
    <w:rsid w:val="C7B68F3F"/>
    <w:rsid w:val="DF7B9567"/>
    <w:rsid w:val="EBB5EFF0"/>
    <w:rsid w:val="EEFA0C3A"/>
    <w:rsid w:val="EFADF5DF"/>
    <w:rsid w:val="EFB62A80"/>
    <w:rsid w:val="EFF93263"/>
    <w:rsid w:val="EFFF4519"/>
    <w:rsid w:val="F665375A"/>
    <w:rsid w:val="F6FD407D"/>
    <w:rsid w:val="FD7C806C"/>
    <w:rsid w:val="FEFDBDD1"/>
    <w:rsid w:val="FF784FBB"/>
    <w:rsid w:val="FFC2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866</Characters>
  <Lines>0</Lines>
  <Paragraphs>0</Paragraphs>
  <TotalTime>21</TotalTime>
  <ScaleCrop>false</ScaleCrop>
  <LinksUpToDate>false</LinksUpToDate>
  <CharactersWithSpaces>882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2021-01-29T14:48:00Z</dcterms:created>
  <dc:creator>陈哲杰</dc:creator>
  <cp:lastModifiedBy>sxrs</cp:lastModifiedBy>
  <dcterms:modified xsi:type="dcterms:W3CDTF">2024-06-13T09:26:30Z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