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2024年绍兴滨海新区管理委员会第一批机关单位A类编外用工报名登记表</w:t>
      </w:r>
    </w:p>
    <w:tbl>
      <w:tblPr>
        <w:tblStyle w:val="4"/>
        <w:tblpPr w:leftFromText="180" w:rightFromText="180" w:vertAnchor="text" w:horzAnchor="page" w:tblpX="1510" w:tblpY="529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007"/>
        <w:gridCol w:w="1150"/>
        <w:gridCol w:w="23"/>
        <w:gridCol w:w="984"/>
        <w:gridCol w:w="287"/>
        <w:gridCol w:w="559"/>
        <w:gridCol w:w="736"/>
        <w:gridCol w:w="509"/>
        <w:gridCol w:w="129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92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   名</w:t>
            </w:r>
          </w:p>
        </w:tc>
        <w:tc>
          <w:tcPr>
            <w:tcW w:w="11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9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69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   族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9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作时间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</w:trPr>
        <w:tc>
          <w:tcPr>
            <w:tcW w:w="169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户 籍 地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lang w:val="en-US" w:eastAsia="zh-CN"/>
              </w:rPr>
              <w:t>健康状况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92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1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教育</w:t>
            </w:r>
          </w:p>
        </w:tc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系及专业</w:t>
            </w:r>
          </w:p>
        </w:tc>
        <w:tc>
          <w:tcPr>
            <w:tcW w:w="3270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1692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教育</w:t>
            </w:r>
          </w:p>
        </w:tc>
        <w:tc>
          <w:tcPr>
            <w:tcW w:w="183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系及专业</w:t>
            </w:r>
          </w:p>
        </w:tc>
        <w:tc>
          <w:tcPr>
            <w:tcW w:w="3270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9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现工作单位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7518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169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家庭住址</w:t>
            </w:r>
          </w:p>
        </w:tc>
        <w:tc>
          <w:tcPr>
            <w:tcW w:w="30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   机</w:t>
            </w:r>
          </w:p>
        </w:tc>
        <w:tc>
          <w:tcPr>
            <w:tcW w:w="327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7" w:hRule="atLeast"/>
        </w:trPr>
        <w:tc>
          <w:tcPr>
            <w:tcW w:w="685" w:type="dxa"/>
            <w:tcBorders>
              <w:left w:val="single" w:color="auto" w:sz="12" w:space="0"/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leftChars="54" w:right="113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 习 和 工 作 简 历</w:t>
            </w:r>
          </w:p>
        </w:tc>
        <w:tc>
          <w:tcPr>
            <w:tcW w:w="8525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lang w:eastAsia="zh-CN"/>
              </w:rPr>
              <w:t>（大学开始填写）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3" w:hRule="atLeast"/>
        </w:trPr>
        <w:tc>
          <w:tcPr>
            <w:tcW w:w="685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情况</w:t>
            </w:r>
          </w:p>
        </w:tc>
        <w:tc>
          <w:tcPr>
            <w:tcW w:w="8525" w:type="dxa"/>
            <w:gridSpan w:val="10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5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spacing w:val="-8"/>
                <w:kern w:val="0"/>
                <w:sz w:val="24"/>
              </w:rPr>
              <w:t>系</w:t>
            </w: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称 谓</w:t>
            </w:r>
          </w:p>
        </w:tc>
        <w:tc>
          <w:tcPr>
            <w:tcW w:w="1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377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6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7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7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6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7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7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6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7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7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685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0"/>
              </w:rPr>
            </w:pPr>
          </w:p>
        </w:tc>
        <w:tc>
          <w:tcPr>
            <w:tcW w:w="10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779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9210" w:type="dxa"/>
            <w:gridSpan w:val="11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1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符合本次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各项条件，不存在不得参加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情形，以上填报内容真实，如有虚假，一经查实，自愿取消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报名人员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（签名）</w:t>
            </w:r>
          </w:p>
        </w:tc>
      </w:tr>
    </w:tbl>
    <w:p>
      <w:pPr>
        <w:wordWrap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55B88"/>
    <w:rsid w:val="069D3953"/>
    <w:rsid w:val="1AA8593D"/>
    <w:rsid w:val="22D749B9"/>
    <w:rsid w:val="2E315836"/>
    <w:rsid w:val="30755B88"/>
    <w:rsid w:val="3A0428EC"/>
    <w:rsid w:val="3BF511EF"/>
    <w:rsid w:val="3D25597B"/>
    <w:rsid w:val="52ED66C9"/>
    <w:rsid w:val="55D061D0"/>
    <w:rsid w:val="56490020"/>
    <w:rsid w:val="5C7368BB"/>
    <w:rsid w:val="5E2D1C3C"/>
    <w:rsid w:val="6076391E"/>
    <w:rsid w:val="63921864"/>
    <w:rsid w:val="684D5DB5"/>
    <w:rsid w:val="6EA2117A"/>
    <w:rsid w:val="708559CA"/>
    <w:rsid w:val="7FC5602F"/>
    <w:rsid w:val="CFD7DF33"/>
    <w:rsid w:val="DDD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2024-06-12T19:09:00Z</dcterms:created>
  <dc:creator>Administrator</dc:creator>
  <cp:lastModifiedBy>sxrs</cp:lastModifiedBy>
  <cp:lastPrinted>2024-06-19T20:11:00Z</cp:lastPrinted>
  <dcterms:modified xsi:type="dcterms:W3CDTF">2024-06-20T09:33:00Z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6937F31E500B4E73ADFE6C0037C1C3CE</vt:lpwstr>
  </property>
</Properties>
</file>